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95" w:rsidRPr="00DE6604" w:rsidRDefault="009B5FFB" w:rsidP="000A538B">
      <w:pPr>
        <w:spacing w:line="4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DE6604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9013E" w:rsidRPr="00DE6604">
        <w:rPr>
          <w:rFonts w:ascii="標楷體" w:eastAsia="標楷體" w:hAnsi="標楷體" w:hint="eastAsia"/>
          <w:b/>
          <w:sz w:val="32"/>
          <w:szCs w:val="32"/>
        </w:rPr>
        <w:t>壽豐</w:t>
      </w:r>
      <w:r w:rsidRPr="00DE6604">
        <w:rPr>
          <w:rFonts w:ascii="標楷體" w:eastAsia="標楷體" w:hAnsi="標楷體" w:hint="eastAsia"/>
          <w:b/>
          <w:sz w:val="32"/>
          <w:szCs w:val="32"/>
        </w:rPr>
        <w:t>鄉</w:t>
      </w:r>
      <w:r w:rsidR="00D9013E" w:rsidRPr="00DE6604">
        <w:rPr>
          <w:rFonts w:ascii="標楷體" w:eastAsia="標楷體" w:hAnsi="標楷體" w:hint="eastAsia"/>
          <w:b/>
          <w:sz w:val="32"/>
          <w:szCs w:val="32"/>
        </w:rPr>
        <w:t>月眉</w:t>
      </w:r>
      <w:r w:rsidRPr="00DE6604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="00D9013E" w:rsidRPr="00DE6604">
        <w:rPr>
          <w:rFonts w:ascii="標楷體" w:eastAsia="標楷體" w:hAnsi="標楷體" w:hint="eastAsia"/>
          <w:b/>
          <w:sz w:val="32"/>
          <w:szCs w:val="32"/>
        </w:rPr>
        <w:t>10</w:t>
      </w:r>
      <w:r w:rsidR="000A538B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DE6604"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OLE_LINK3"/>
      <w:r w:rsidR="0021655E" w:rsidRPr="00DE6604">
        <w:rPr>
          <w:rFonts w:ascii="標楷體" w:eastAsia="標楷體" w:hAnsi="標楷體" w:hint="eastAsia"/>
          <w:b/>
          <w:color w:val="000000"/>
          <w:sz w:val="32"/>
          <w:szCs w:val="32"/>
        </w:rPr>
        <w:t>環境教育活動</w:t>
      </w:r>
      <w:r w:rsidR="00E676D0" w:rsidRPr="00DE6604">
        <w:rPr>
          <w:rFonts w:ascii="標楷體" w:eastAsia="標楷體" w:hAnsi="標楷體" w:hint="eastAsia"/>
          <w:b/>
          <w:color w:val="000000"/>
          <w:sz w:val="32"/>
          <w:szCs w:val="32"/>
        </w:rPr>
        <w:t>會議</w:t>
      </w:r>
      <w:bookmarkEnd w:id="0"/>
      <w:r w:rsidR="00984595" w:rsidRPr="00DE6604">
        <w:rPr>
          <w:rFonts w:ascii="標楷體" w:eastAsia="標楷體" w:hAnsi="標楷體" w:hint="eastAsia"/>
          <w:b/>
          <w:sz w:val="32"/>
          <w:szCs w:val="32"/>
        </w:rPr>
        <w:t>議</w:t>
      </w:r>
      <w:r w:rsidR="00F10F25" w:rsidRPr="00DE6604">
        <w:rPr>
          <w:rFonts w:ascii="標楷體" w:eastAsia="標楷體" w:hAnsi="標楷體" w:hint="eastAsia"/>
          <w:b/>
          <w:sz w:val="32"/>
          <w:szCs w:val="32"/>
        </w:rPr>
        <w:t>程</w:t>
      </w:r>
    </w:p>
    <w:p w:rsidR="00F57086" w:rsidRPr="009B5FFB" w:rsidRDefault="00F57086" w:rsidP="0034758C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470AEA" w:rsidRPr="004C74E6" w:rsidRDefault="007A001A" w:rsidP="00C02150">
      <w:pPr>
        <w:spacing w:line="52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E676D0" w:rsidRPr="009A0DF0">
        <w:rPr>
          <w:rFonts w:ascii="標楷體" w:eastAsia="標楷體" w:hAnsi="標楷體" w:hint="eastAsia"/>
          <w:sz w:val="32"/>
          <w:szCs w:val="32"/>
        </w:rPr>
        <w:t>開會日期：</w:t>
      </w:r>
      <w:r w:rsidR="00111D30" w:rsidRPr="002B4656">
        <w:rPr>
          <w:rFonts w:ascii="標楷體" w:eastAsia="標楷體" w:hAnsi="標楷體" w:hint="eastAsia"/>
          <w:sz w:val="32"/>
          <w:szCs w:val="32"/>
        </w:rPr>
        <w:t>中華民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國</w:t>
      </w:r>
      <w:r w:rsidR="008D24C7" w:rsidRPr="004C74E6">
        <w:rPr>
          <w:rFonts w:ascii="標楷體" w:eastAsia="標楷體" w:hAnsi="標楷體" w:hint="eastAsia"/>
          <w:sz w:val="32"/>
          <w:szCs w:val="32"/>
        </w:rPr>
        <w:t>10</w:t>
      </w:r>
      <w:r w:rsidR="004C74E6" w:rsidRPr="004C74E6">
        <w:rPr>
          <w:rFonts w:ascii="標楷體" w:eastAsia="標楷體" w:hAnsi="標楷體" w:hint="eastAsia"/>
          <w:sz w:val="32"/>
          <w:szCs w:val="32"/>
        </w:rPr>
        <w:t>9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年</w:t>
      </w:r>
      <w:bookmarkStart w:id="1" w:name="_GoBack"/>
      <w:bookmarkEnd w:id="1"/>
      <w:r w:rsidR="007534D6">
        <w:rPr>
          <w:rFonts w:ascii="標楷體" w:eastAsia="標楷體" w:hAnsi="標楷體" w:hint="eastAsia"/>
          <w:sz w:val="32"/>
          <w:szCs w:val="32"/>
        </w:rPr>
        <w:t>3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月</w:t>
      </w:r>
      <w:r w:rsidR="007534D6">
        <w:rPr>
          <w:rFonts w:ascii="標楷體" w:eastAsia="標楷體" w:hAnsi="標楷體" w:hint="eastAsia"/>
          <w:sz w:val="32"/>
          <w:szCs w:val="32"/>
        </w:rPr>
        <w:t>2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日（星期</w:t>
      </w:r>
      <w:r w:rsidR="007534D6">
        <w:rPr>
          <w:rFonts w:ascii="標楷體" w:eastAsia="標楷體" w:hAnsi="標楷體" w:hint="eastAsia"/>
          <w:sz w:val="32"/>
          <w:szCs w:val="32"/>
        </w:rPr>
        <w:t>一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）</w:t>
      </w:r>
      <w:r w:rsidR="00726D33" w:rsidRPr="004C74E6">
        <w:rPr>
          <w:rFonts w:ascii="標楷體" w:eastAsia="標楷體" w:hAnsi="標楷體" w:hint="eastAsia"/>
          <w:sz w:val="32"/>
          <w:szCs w:val="32"/>
        </w:rPr>
        <w:t>8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時</w:t>
      </w:r>
      <w:r w:rsidR="00726D33" w:rsidRPr="004C74E6">
        <w:rPr>
          <w:rFonts w:ascii="標楷體" w:eastAsia="標楷體" w:hAnsi="標楷體" w:hint="eastAsia"/>
          <w:sz w:val="32"/>
          <w:szCs w:val="32"/>
        </w:rPr>
        <w:t>0</w:t>
      </w:r>
      <w:r w:rsidR="00754C8C" w:rsidRPr="004C74E6">
        <w:rPr>
          <w:rFonts w:ascii="標楷體" w:eastAsia="標楷體" w:hAnsi="標楷體" w:hint="eastAsia"/>
          <w:sz w:val="32"/>
          <w:szCs w:val="32"/>
        </w:rPr>
        <w:t>0</w:t>
      </w:r>
      <w:r w:rsidR="00111D30" w:rsidRPr="004C74E6">
        <w:rPr>
          <w:rFonts w:ascii="標楷體" w:eastAsia="標楷體" w:hAnsi="標楷體" w:hint="eastAsia"/>
          <w:sz w:val="32"/>
          <w:szCs w:val="32"/>
        </w:rPr>
        <w:t>分</w:t>
      </w:r>
    </w:p>
    <w:p w:rsidR="00E676D0" w:rsidRDefault="007A001A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E676D0" w:rsidRPr="00E676D0">
        <w:rPr>
          <w:rFonts w:ascii="標楷體" w:eastAsia="標楷體" w:hAnsi="標楷體" w:hint="eastAsia"/>
          <w:sz w:val="32"/>
          <w:szCs w:val="32"/>
        </w:rPr>
        <w:t>開會地點：</w:t>
      </w:r>
      <w:bookmarkStart w:id="2" w:name="開會地點"/>
      <w:bookmarkEnd w:id="2"/>
      <w:r w:rsidR="009B5FFB">
        <w:rPr>
          <w:rFonts w:ascii="標楷體" w:eastAsia="標楷體" w:hAnsi="標楷體" w:hint="eastAsia"/>
          <w:color w:val="000000"/>
          <w:sz w:val="32"/>
          <w:szCs w:val="32"/>
        </w:rPr>
        <w:t>本校</w:t>
      </w:r>
      <w:r w:rsidR="00C0089E">
        <w:rPr>
          <w:rFonts w:ascii="標楷體" w:eastAsia="標楷體" w:hAnsi="標楷體" w:hint="eastAsia"/>
          <w:color w:val="000000"/>
          <w:sz w:val="32"/>
          <w:szCs w:val="32"/>
        </w:rPr>
        <w:t>會議室</w:t>
      </w:r>
      <w:r w:rsidR="00E676D0" w:rsidRPr="00E676D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676D0" w:rsidRPr="00DA3082" w:rsidRDefault="00D62A63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</w:t>
      </w:r>
      <w:r w:rsidR="00E676D0">
        <w:rPr>
          <w:rFonts w:ascii="標楷體" w:eastAsia="標楷體" w:hAnsi="標楷體" w:hint="eastAsia"/>
          <w:sz w:val="32"/>
          <w:szCs w:val="32"/>
        </w:rPr>
        <w:t>主    席</w:t>
      </w:r>
      <w:r w:rsidR="00E676D0" w:rsidRPr="00DA3082">
        <w:rPr>
          <w:rFonts w:ascii="標楷體" w:eastAsia="標楷體" w:hAnsi="標楷體" w:hint="eastAsia"/>
          <w:sz w:val="32"/>
          <w:szCs w:val="32"/>
        </w:rPr>
        <w:t>：</w:t>
      </w:r>
      <w:r w:rsidR="00590516">
        <w:rPr>
          <w:rFonts w:ascii="標楷體" w:eastAsia="標楷體" w:hAnsi="標楷體" w:hint="eastAsia"/>
          <w:sz w:val="32"/>
          <w:szCs w:val="32"/>
        </w:rPr>
        <w:t>廖仁藝</w:t>
      </w:r>
      <w:r w:rsidR="00647FB6">
        <w:rPr>
          <w:rFonts w:ascii="標楷體" w:eastAsia="標楷體" w:hAnsi="標楷體" w:hint="eastAsia"/>
          <w:sz w:val="32"/>
          <w:szCs w:val="32"/>
        </w:rPr>
        <w:t xml:space="preserve">校長       </w:t>
      </w:r>
      <w:r w:rsidR="00CD38B6">
        <w:rPr>
          <w:rFonts w:ascii="標楷體" w:eastAsia="標楷體" w:hAnsi="標楷體" w:hint="eastAsia"/>
          <w:sz w:val="32"/>
          <w:szCs w:val="32"/>
        </w:rPr>
        <w:t xml:space="preserve"> </w:t>
      </w:r>
      <w:r w:rsidR="00647FB6">
        <w:rPr>
          <w:rFonts w:ascii="標楷體" w:eastAsia="標楷體" w:hAnsi="標楷體" w:hint="eastAsia"/>
          <w:sz w:val="32"/>
          <w:szCs w:val="32"/>
        </w:rPr>
        <w:t>紀錄：</w:t>
      </w:r>
      <w:r w:rsidR="005650BA">
        <w:rPr>
          <w:rFonts w:ascii="標楷體" w:eastAsia="標楷體" w:hAnsi="標楷體" w:hint="eastAsia"/>
          <w:sz w:val="32"/>
          <w:szCs w:val="32"/>
        </w:rPr>
        <w:t>陳怡勤</w:t>
      </w:r>
    </w:p>
    <w:p w:rsidR="00E676D0" w:rsidRPr="00E676D0" w:rsidRDefault="00E676D0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DA3082">
        <w:rPr>
          <w:rFonts w:ascii="標楷體" w:eastAsia="標楷體" w:hAnsi="標楷體" w:hint="eastAsia"/>
          <w:sz w:val="32"/>
          <w:szCs w:val="32"/>
        </w:rPr>
        <w:t>肆、參加人員：</w:t>
      </w:r>
      <w:r w:rsidR="009B5FFB">
        <w:rPr>
          <w:rFonts w:ascii="標楷體" w:eastAsia="標楷體" w:hAnsi="標楷體" w:hint="eastAsia"/>
          <w:sz w:val="32"/>
          <w:szCs w:val="32"/>
        </w:rPr>
        <w:t>本校全體教職員工及家長會</w:t>
      </w:r>
      <w:r w:rsidR="00F55CC6">
        <w:rPr>
          <w:rFonts w:ascii="標楷體" w:eastAsia="標楷體" w:hAnsi="標楷體" w:hint="eastAsia"/>
          <w:sz w:val="32"/>
          <w:szCs w:val="32"/>
        </w:rPr>
        <w:t>代表</w:t>
      </w:r>
    </w:p>
    <w:p w:rsidR="004C450D" w:rsidRPr="00216F4F" w:rsidRDefault="00E676D0" w:rsidP="00C02150">
      <w:pPr>
        <w:widowControl/>
        <w:spacing w:line="52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伍、主席</w:t>
      </w:r>
      <w:r w:rsidR="00624FB6">
        <w:rPr>
          <w:rFonts w:ascii="標楷體" w:eastAsia="標楷體" w:hAnsi="標楷體" w:hint="eastAsia"/>
          <w:sz w:val="32"/>
          <w:szCs w:val="32"/>
        </w:rPr>
        <w:t>致詞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4C450D" w:rsidRPr="004C450D">
        <w:rPr>
          <w:rFonts w:ascii="標楷體" w:eastAsia="標楷體" w:hAnsi="標楷體" w:hint="eastAsia"/>
          <w:sz w:val="32"/>
          <w:szCs w:val="32"/>
        </w:rPr>
        <w:t>感謝各位</w:t>
      </w:r>
      <w:r w:rsidR="004C450D">
        <w:rPr>
          <w:rFonts w:ascii="標楷體" w:eastAsia="標楷體" w:hAnsi="標楷體" w:hint="eastAsia"/>
          <w:sz w:val="32"/>
          <w:szCs w:val="32"/>
        </w:rPr>
        <w:t>與會</w:t>
      </w:r>
      <w:r w:rsidR="004C450D" w:rsidRPr="004C450D">
        <w:rPr>
          <w:rFonts w:ascii="標楷體" w:eastAsia="標楷體" w:hAnsi="標楷體" w:hint="eastAsia"/>
          <w:sz w:val="32"/>
          <w:szCs w:val="32"/>
        </w:rPr>
        <w:t>，主要會議是檢討環境教育</w:t>
      </w:r>
      <w:r w:rsidR="004C450D">
        <w:rPr>
          <w:rFonts w:ascii="標楷體" w:eastAsia="標楷體" w:hAnsi="標楷體" w:hint="eastAsia"/>
          <w:sz w:val="32"/>
          <w:szCs w:val="32"/>
        </w:rPr>
        <w:t>活動</w:t>
      </w:r>
      <w:r w:rsidR="004C450D" w:rsidRPr="004C450D">
        <w:rPr>
          <w:rFonts w:ascii="標楷體" w:eastAsia="標楷體" w:hAnsi="標楷體" w:hint="eastAsia"/>
          <w:sz w:val="32"/>
          <w:szCs w:val="32"/>
        </w:rPr>
        <w:t>推動情</w:t>
      </w:r>
      <w:r w:rsidR="004C450D" w:rsidRPr="00216F4F">
        <w:rPr>
          <w:rFonts w:ascii="標楷體" w:eastAsia="標楷體" w:hAnsi="標楷體" w:hint="eastAsia"/>
          <w:color w:val="000000"/>
          <w:sz w:val="32"/>
          <w:szCs w:val="32"/>
        </w:rPr>
        <w:t>形及在過程中有需要改善及表揚，</w:t>
      </w:r>
      <w:r w:rsidR="009029D7">
        <w:rPr>
          <w:rFonts w:ascii="標楷體" w:eastAsia="標楷體" w:hAnsi="標楷體" w:hint="eastAsia"/>
          <w:color w:val="000000"/>
          <w:sz w:val="32"/>
          <w:szCs w:val="32"/>
        </w:rPr>
        <w:t>有關台美生態、老榕樹、</w:t>
      </w:r>
      <w:r w:rsidR="004F5E79">
        <w:rPr>
          <w:rFonts w:ascii="標楷體" w:eastAsia="標楷體" w:hAnsi="標楷體" w:hint="eastAsia"/>
          <w:color w:val="000000"/>
          <w:sz w:val="32"/>
          <w:szCs w:val="32"/>
        </w:rPr>
        <w:t>相思樹、</w:t>
      </w:r>
      <w:r w:rsidR="009029D7">
        <w:rPr>
          <w:rFonts w:ascii="標楷體" w:eastAsia="標楷體" w:hAnsi="標楷體" w:hint="eastAsia"/>
          <w:color w:val="000000"/>
          <w:sz w:val="32"/>
          <w:szCs w:val="32"/>
        </w:rPr>
        <w:t>生態池</w:t>
      </w:r>
      <w:r w:rsidR="004F5E79">
        <w:rPr>
          <w:rFonts w:ascii="標楷體" w:eastAsia="標楷體" w:hAnsi="標楷體" w:hint="eastAsia"/>
          <w:color w:val="000000"/>
          <w:sz w:val="32"/>
          <w:szCs w:val="32"/>
        </w:rPr>
        <w:t>，學校農園</w:t>
      </w:r>
      <w:r w:rsidR="009029D7">
        <w:rPr>
          <w:rFonts w:ascii="標楷體" w:eastAsia="標楷體" w:hAnsi="標楷體" w:hint="eastAsia"/>
          <w:color w:val="000000"/>
          <w:sz w:val="32"/>
          <w:szCs w:val="32"/>
        </w:rPr>
        <w:t>經費與資源成效檢討，</w:t>
      </w:r>
      <w:r w:rsidR="004C450D" w:rsidRPr="00216F4F">
        <w:rPr>
          <w:rFonts w:ascii="標楷體" w:eastAsia="標楷體" w:hAnsi="標楷體" w:hint="eastAsia"/>
          <w:color w:val="000000"/>
          <w:sz w:val="32"/>
          <w:szCs w:val="32"/>
        </w:rPr>
        <w:t>請各位提出寶貴意見。</w:t>
      </w:r>
    </w:p>
    <w:p w:rsidR="00EF3654" w:rsidRDefault="00EF3654" w:rsidP="00C02150">
      <w:pPr>
        <w:spacing w:line="520" w:lineRule="exact"/>
        <w:ind w:left="3200" w:hangingChars="1000" w:hanging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陸、家長會代表致詞：</w:t>
      </w:r>
      <w:r w:rsidR="009D0B27">
        <w:rPr>
          <w:rFonts w:ascii="標楷體" w:eastAsia="標楷體" w:hAnsi="標楷體" w:hint="eastAsia"/>
          <w:sz w:val="32"/>
          <w:szCs w:val="32"/>
        </w:rPr>
        <w:t>學校對於垃圾分類很落實，小朋友回家會主動並協助村里的分類工作。</w:t>
      </w:r>
    </w:p>
    <w:p w:rsidR="00841FE9" w:rsidRDefault="00841FE9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、工作報告：</w:t>
      </w:r>
    </w:p>
    <w:p w:rsidR="00470AEA" w:rsidRPr="006C6958" w:rsidRDefault="00841FE9" w:rsidP="00C02150">
      <w:pPr>
        <w:spacing w:line="52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</w:t>
      </w:r>
      <w:r w:rsidR="00274944">
        <w:rPr>
          <w:rFonts w:ascii="標楷體" w:eastAsia="標楷體" w:hAnsi="標楷體" w:hint="eastAsia"/>
          <w:sz w:val="32"/>
          <w:szCs w:val="32"/>
        </w:rPr>
        <w:t>、</w:t>
      </w:r>
      <w:r w:rsidR="00470AEA">
        <w:rPr>
          <w:rFonts w:ascii="標楷體" w:eastAsia="標楷體" w:hAnsi="標楷體" w:hint="eastAsia"/>
          <w:sz w:val="32"/>
          <w:szCs w:val="32"/>
        </w:rPr>
        <w:t>討論</w:t>
      </w:r>
      <w:r w:rsidR="00E676D0">
        <w:rPr>
          <w:rFonts w:ascii="標楷體" w:eastAsia="標楷體" w:hAnsi="標楷體" w:hint="eastAsia"/>
          <w:sz w:val="32"/>
          <w:szCs w:val="32"/>
        </w:rPr>
        <w:t>提案</w:t>
      </w:r>
      <w:r w:rsidR="00470AEA">
        <w:rPr>
          <w:rFonts w:ascii="標楷體" w:eastAsia="標楷體" w:hAnsi="標楷體" w:hint="eastAsia"/>
          <w:sz w:val="32"/>
          <w:szCs w:val="32"/>
        </w:rPr>
        <w:t>：</w:t>
      </w:r>
    </w:p>
    <w:p w:rsidR="00111D30" w:rsidRPr="006E249D" w:rsidRDefault="00647FB6" w:rsidP="00C02150">
      <w:pPr>
        <w:spacing w:line="520" w:lineRule="exact"/>
        <w:ind w:left="2410" w:hangingChars="753" w:hanging="241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0438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2C4FB2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111D30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111D30" w:rsidRPr="008D0F67">
        <w:rPr>
          <w:rFonts w:ascii="標楷體" w:eastAsia="標楷體" w:hAnsi="標楷體" w:hint="eastAsia"/>
          <w:color w:val="000000"/>
          <w:sz w:val="32"/>
          <w:szCs w:val="32"/>
        </w:rPr>
        <w:t>案  由：有關</w:t>
      </w:r>
      <w:r w:rsidR="00111D30" w:rsidRPr="008D0F67">
        <w:rPr>
          <w:rFonts w:ascii="標楷體" w:eastAsia="標楷體" w:hAnsi="標楷體" w:hint="eastAsia"/>
          <w:color w:val="000000"/>
          <w:sz w:val="32"/>
        </w:rPr>
        <w:t>本校</w:t>
      </w:r>
      <w:r w:rsidR="006E249D">
        <w:rPr>
          <w:rFonts w:ascii="標楷體" w:eastAsia="標楷體" w:hAnsi="標楷體" w:hint="eastAsia"/>
          <w:color w:val="000000"/>
          <w:sz w:val="32"/>
        </w:rPr>
        <w:t>對</w:t>
      </w:r>
      <w:r w:rsidR="006E249D" w:rsidRPr="006E249D">
        <w:rPr>
          <w:rFonts w:ascii="標楷體" w:eastAsia="標楷體" w:hAnsi="標楷體" w:hint="eastAsia"/>
          <w:color w:val="000000"/>
          <w:sz w:val="34"/>
          <w:szCs w:val="34"/>
        </w:rPr>
        <w:t>環境教育活動及經費與資源成效檢討</w:t>
      </w:r>
      <w:r w:rsidR="00111D30" w:rsidRPr="006E249D">
        <w:rPr>
          <w:rFonts w:ascii="標楷體" w:eastAsia="標楷體" w:hAnsi="標楷體" w:hint="eastAsia"/>
          <w:color w:val="000000"/>
          <w:sz w:val="32"/>
          <w:szCs w:val="32"/>
        </w:rPr>
        <w:t>，提請討論。</w:t>
      </w:r>
      <w:proofErr w:type="gramStart"/>
      <w:r w:rsidR="00111D30" w:rsidRPr="006E249D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111D30" w:rsidRPr="006E249D">
        <w:rPr>
          <w:rFonts w:ascii="標楷體" w:eastAsia="標楷體" w:hAnsi="標楷體" w:hint="eastAsia"/>
          <w:color w:val="000000"/>
          <w:sz w:val="32"/>
          <w:szCs w:val="32"/>
        </w:rPr>
        <w:t>提案單位：</w:t>
      </w:r>
      <w:r w:rsidR="006E249D" w:rsidRPr="006E249D">
        <w:rPr>
          <w:rFonts w:ascii="標楷體" w:eastAsia="標楷體" w:hAnsi="標楷體" w:hint="eastAsia"/>
          <w:color w:val="000000"/>
          <w:sz w:val="32"/>
          <w:szCs w:val="32"/>
        </w:rPr>
        <w:t>總務</w:t>
      </w:r>
      <w:r w:rsidR="00111D30" w:rsidRPr="006E249D">
        <w:rPr>
          <w:rFonts w:ascii="標楷體" w:eastAsia="標楷體" w:hAnsi="標楷體" w:hint="eastAsia"/>
          <w:color w:val="000000"/>
          <w:sz w:val="32"/>
          <w:szCs w:val="32"/>
        </w:rPr>
        <w:t>處</w:t>
      </w:r>
      <w:proofErr w:type="gramStart"/>
      <w:r w:rsidR="00111D30" w:rsidRPr="006E249D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</w:p>
    <w:p w:rsidR="00111D30" w:rsidRPr="008D0F67" w:rsidRDefault="00111D30" w:rsidP="00C02150">
      <w:pPr>
        <w:spacing w:line="52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 w:rsidRPr="008D0F67">
        <w:rPr>
          <w:rFonts w:ascii="標楷體" w:eastAsia="標楷體" w:hAnsi="標楷體" w:hint="eastAsia"/>
          <w:color w:val="000000"/>
          <w:sz w:val="32"/>
          <w:szCs w:val="32"/>
        </w:rPr>
        <w:t xml:space="preserve">        說  明：</w:t>
      </w:r>
    </w:p>
    <w:p w:rsidR="00B734A9" w:rsidRDefault="006D0E29" w:rsidP="00B734A9">
      <w:pPr>
        <w:widowControl/>
        <w:spacing w:line="520" w:lineRule="exact"/>
        <w:ind w:leftChars="768" w:left="2483" w:hangingChars="200" w:hanging="6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6A09A0" w:rsidRPr="006A09A0">
        <w:rPr>
          <w:rFonts w:ascii="標楷體" w:eastAsia="標楷體" w:hAnsi="標楷體" w:hint="eastAsia"/>
          <w:color w:val="000000"/>
          <w:sz w:val="32"/>
        </w:rPr>
        <w:t>林主任：感謝相關處室及各學年的配合，使環境教育的</w:t>
      </w:r>
      <w:r w:rsidR="006A09A0">
        <w:rPr>
          <w:rFonts w:ascii="標楷體" w:eastAsia="標楷體" w:hAnsi="標楷體" w:hint="eastAsia"/>
          <w:color w:val="000000"/>
          <w:sz w:val="32"/>
        </w:rPr>
        <w:t>活動</w:t>
      </w:r>
      <w:r w:rsidR="006A09A0" w:rsidRPr="006A09A0">
        <w:rPr>
          <w:rFonts w:ascii="標楷體" w:eastAsia="標楷體" w:hAnsi="標楷體" w:hint="eastAsia"/>
          <w:color w:val="000000"/>
          <w:sz w:val="32"/>
        </w:rPr>
        <w:t>推動順利進行，</w:t>
      </w:r>
      <w:r w:rsidR="006A09A0">
        <w:rPr>
          <w:rFonts w:ascii="標楷體" w:eastAsia="標楷體" w:hAnsi="標楷體" w:hint="eastAsia"/>
          <w:color w:val="000000"/>
          <w:sz w:val="32"/>
        </w:rPr>
        <w:t>而</w:t>
      </w:r>
      <w:r w:rsidR="006A09A0" w:rsidRPr="006A09A0">
        <w:rPr>
          <w:rFonts w:ascii="標楷體" w:eastAsia="標楷體" w:hAnsi="標楷體" w:hint="eastAsia"/>
          <w:color w:val="000000"/>
          <w:sz w:val="32"/>
        </w:rPr>
        <w:t>各年級之</w:t>
      </w:r>
      <w:r w:rsidR="006A09A0">
        <w:rPr>
          <w:rFonts w:ascii="標楷體" w:eastAsia="標楷體" w:hAnsi="標楷體" w:hint="eastAsia"/>
          <w:color w:val="000000"/>
          <w:sz w:val="32"/>
        </w:rPr>
        <w:t>戶外教學及畢業旅行之行程</w:t>
      </w:r>
      <w:proofErr w:type="gramStart"/>
      <w:r w:rsidR="006A09A0">
        <w:rPr>
          <w:rFonts w:ascii="標楷體" w:eastAsia="標楷體" w:hAnsi="標楷體" w:hint="eastAsia"/>
          <w:color w:val="000000"/>
          <w:sz w:val="32"/>
        </w:rPr>
        <w:t>安排均能以</w:t>
      </w:r>
      <w:proofErr w:type="gramEnd"/>
      <w:r w:rsidR="006A09A0">
        <w:rPr>
          <w:rFonts w:ascii="標楷體" w:eastAsia="標楷體" w:hAnsi="標楷體" w:hint="eastAsia"/>
          <w:color w:val="000000"/>
          <w:sz w:val="32"/>
        </w:rPr>
        <w:t>落實環境教育及生態教育為導向，也讓孩子們増廣視野</w:t>
      </w:r>
      <w:r w:rsidR="006A09A0" w:rsidRPr="006A09A0">
        <w:rPr>
          <w:rFonts w:ascii="標楷體" w:eastAsia="標楷體" w:hAnsi="標楷體" w:hint="eastAsia"/>
          <w:color w:val="000000"/>
          <w:sz w:val="32"/>
        </w:rPr>
        <w:t>。</w:t>
      </w:r>
    </w:p>
    <w:p w:rsidR="00B734A9" w:rsidRDefault="006D0E29" w:rsidP="00B734A9">
      <w:pPr>
        <w:widowControl/>
        <w:spacing w:line="520" w:lineRule="exact"/>
        <w:ind w:leftChars="768" w:left="2483" w:hangingChars="200" w:hanging="640"/>
        <w:rPr>
          <w:rFonts w:ascii="標楷體" w:eastAsia="標楷體" w:hAnsi="標楷體"/>
          <w:sz w:val="32"/>
          <w:szCs w:val="32"/>
        </w:rPr>
      </w:pPr>
      <w:r w:rsidRPr="009825C9">
        <w:rPr>
          <w:rFonts w:ascii="標楷體" w:eastAsia="標楷體" w:hAnsi="標楷體" w:hint="eastAsia"/>
          <w:sz w:val="32"/>
          <w:szCs w:val="32"/>
        </w:rPr>
        <w:t>二、</w:t>
      </w:r>
      <w:r w:rsidR="009825C9" w:rsidRPr="009825C9">
        <w:rPr>
          <w:rFonts w:ascii="標楷體" w:eastAsia="標楷體" w:hAnsi="標楷體" w:hint="eastAsia"/>
          <w:sz w:val="32"/>
          <w:szCs w:val="32"/>
        </w:rPr>
        <w:t>王組長：希望社區民眾</w:t>
      </w:r>
      <w:r w:rsidR="009825C9">
        <w:rPr>
          <w:rFonts w:ascii="標楷體" w:eastAsia="標楷體" w:hAnsi="標楷體" w:hint="eastAsia"/>
          <w:sz w:val="32"/>
          <w:szCs w:val="32"/>
        </w:rPr>
        <w:t>及遊客</w:t>
      </w:r>
      <w:r w:rsidR="009825C9" w:rsidRPr="009825C9">
        <w:rPr>
          <w:rFonts w:ascii="標楷體" w:eastAsia="標楷體" w:hAnsi="標楷體" w:hint="eastAsia"/>
          <w:sz w:val="32"/>
          <w:szCs w:val="32"/>
        </w:rPr>
        <w:t>，能夠發揮公德心，只留下運動的足跡而不留下髒亂的痕跡。打掃校園很容易但是維修校園之</w:t>
      </w:r>
      <w:r w:rsidR="009825C9">
        <w:rPr>
          <w:rFonts w:ascii="標楷體" w:eastAsia="標楷體" w:hAnsi="標楷體" w:hint="eastAsia"/>
          <w:sz w:val="32"/>
          <w:szCs w:val="32"/>
        </w:rPr>
        <w:t xml:space="preserve"> </w:t>
      </w:r>
      <w:r w:rsidR="00E4209F">
        <w:rPr>
          <w:rFonts w:ascii="標楷體" w:eastAsia="標楷體" w:hAnsi="標楷體" w:hint="eastAsia"/>
          <w:sz w:val="32"/>
          <w:szCs w:val="32"/>
        </w:rPr>
        <w:t>整齊則有待加強，請大家一齊</w:t>
      </w:r>
      <w:r w:rsidR="009825C9" w:rsidRPr="009825C9">
        <w:rPr>
          <w:rFonts w:ascii="標楷體" w:eastAsia="標楷體" w:hAnsi="標楷體" w:hint="eastAsia"/>
          <w:sz w:val="32"/>
          <w:szCs w:val="32"/>
        </w:rPr>
        <w:t>維護校園整潔。</w:t>
      </w:r>
    </w:p>
    <w:p w:rsidR="00B734A9" w:rsidRDefault="009825C9" w:rsidP="00B734A9">
      <w:pPr>
        <w:widowControl/>
        <w:spacing w:line="520" w:lineRule="exact"/>
        <w:ind w:leftChars="768" w:left="2483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三、劉主任:</w:t>
      </w:r>
      <w:r w:rsidR="00DB6F88" w:rsidRPr="00DB6F88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E4209F">
        <w:rPr>
          <w:rFonts w:ascii="標楷體" w:eastAsia="標楷體" w:hAnsi="標楷體" w:hint="eastAsia"/>
          <w:color w:val="000000"/>
          <w:sz w:val="32"/>
          <w:szCs w:val="32"/>
        </w:rPr>
        <w:t>有關台美生態教室、老榕樹、相思樹治療、生態池整修已</w:t>
      </w:r>
      <w:r w:rsidR="00DB6F88">
        <w:rPr>
          <w:rFonts w:ascii="標楷體" w:eastAsia="標楷體" w:hAnsi="標楷體" w:hint="eastAsia"/>
          <w:color w:val="000000"/>
          <w:sz w:val="32"/>
          <w:szCs w:val="32"/>
        </w:rPr>
        <w:t>完成</w:t>
      </w:r>
      <w:r w:rsidRPr="009825C9">
        <w:rPr>
          <w:rFonts w:ascii="標楷體" w:eastAsia="標楷體" w:hAnsi="標楷體" w:hint="eastAsia"/>
          <w:sz w:val="32"/>
          <w:szCs w:val="32"/>
        </w:rPr>
        <w:t>。</w:t>
      </w:r>
    </w:p>
    <w:p w:rsidR="009825C9" w:rsidRPr="00D75AE0" w:rsidRDefault="009825C9" w:rsidP="00B734A9">
      <w:pPr>
        <w:widowControl/>
        <w:spacing w:line="520" w:lineRule="exact"/>
        <w:ind w:leftChars="768" w:left="2483" w:hangingChars="200" w:hanging="640"/>
        <w:rPr>
          <w:rFonts w:ascii="標楷體" w:eastAsia="標楷體" w:hAnsi="標楷體"/>
          <w:sz w:val="32"/>
          <w:szCs w:val="32"/>
        </w:rPr>
      </w:pPr>
      <w:r w:rsidRPr="00D75AE0">
        <w:rPr>
          <w:rFonts w:ascii="標楷體" w:eastAsia="標楷體" w:hAnsi="標楷體" w:hint="eastAsia"/>
          <w:sz w:val="32"/>
          <w:szCs w:val="32"/>
        </w:rPr>
        <w:t>四</w:t>
      </w:r>
      <w:r w:rsidR="006D0E29" w:rsidRPr="00D75AE0">
        <w:rPr>
          <w:rFonts w:ascii="標楷體" w:eastAsia="標楷體" w:hAnsi="標楷體" w:hint="eastAsia"/>
          <w:sz w:val="32"/>
          <w:szCs w:val="32"/>
        </w:rPr>
        <w:t>、</w:t>
      </w:r>
      <w:r w:rsidR="005650BA">
        <w:rPr>
          <w:rFonts w:ascii="標楷體" w:eastAsia="標楷體" w:hAnsi="標楷體" w:hint="eastAsia"/>
          <w:sz w:val="32"/>
          <w:szCs w:val="32"/>
        </w:rPr>
        <w:t>陳</w:t>
      </w:r>
      <w:r w:rsidRPr="00D75AE0">
        <w:rPr>
          <w:rFonts w:ascii="標楷體" w:eastAsia="標楷體" w:hAnsi="標楷體" w:hint="eastAsia"/>
          <w:sz w:val="32"/>
          <w:szCs w:val="32"/>
        </w:rPr>
        <w:t>老師:（環教承辦人）實施</w:t>
      </w:r>
      <w:r w:rsidR="00D75AE0">
        <w:rPr>
          <w:rFonts w:ascii="標楷體" w:eastAsia="標楷體" w:hAnsi="標楷體" w:hint="eastAsia"/>
          <w:sz w:val="32"/>
          <w:szCs w:val="32"/>
        </w:rPr>
        <w:t>重點</w:t>
      </w:r>
      <w:r w:rsidRPr="00D75AE0">
        <w:rPr>
          <w:rFonts w:ascii="標楷體" w:eastAsia="標楷體" w:hAnsi="標楷體"/>
          <w:sz w:val="32"/>
          <w:szCs w:val="32"/>
        </w:rPr>
        <w:t>工作如下</w:t>
      </w:r>
      <w:r w:rsidRPr="00D75AE0">
        <w:rPr>
          <w:rFonts w:ascii="標楷體" w:eastAsia="標楷體" w:hAnsi="標楷體" w:hint="eastAsia"/>
          <w:sz w:val="32"/>
          <w:szCs w:val="32"/>
        </w:rPr>
        <w:t>：</w:t>
      </w:r>
    </w:p>
    <w:p w:rsidR="009825C9" w:rsidRPr="006979E6" w:rsidRDefault="00D75AE0" w:rsidP="00C02150">
      <w:pPr>
        <w:pStyle w:val="2"/>
        <w:spacing w:after="0" w:line="520" w:lineRule="exact"/>
        <w:ind w:firstLineChars="337" w:firstLine="1078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lastRenderedPageBreak/>
        <w:t>（1）</w:t>
      </w:r>
      <w:r w:rsidR="009825C9" w:rsidRPr="006979E6">
        <w:rPr>
          <w:rFonts w:ascii="標楷體" w:eastAsia="標楷體" w:hAnsi="標楷體"/>
          <w:sz w:val="32"/>
          <w:szCs w:val="32"/>
        </w:rPr>
        <w:t>推行垃圾減量。 </w:t>
      </w:r>
    </w:p>
    <w:p w:rsidR="009825C9" w:rsidRPr="006979E6" w:rsidRDefault="00D75AE0" w:rsidP="00C02150">
      <w:pPr>
        <w:pStyle w:val="2"/>
        <w:spacing w:after="0" w:line="520" w:lineRule="exact"/>
        <w:ind w:firstLineChars="337" w:firstLine="1078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（2）</w:t>
      </w:r>
      <w:r w:rsidR="009825C9" w:rsidRPr="006979E6">
        <w:rPr>
          <w:rFonts w:ascii="標楷體" w:eastAsia="標楷體" w:hAnsi="標楷體"/>
          <w:sz w:val="32"/>
          <w:szCs w:val="32"/>
        </w:rPr>
        <w:t>落實資源回收工作。 </w:t>
      </w:r>
    </w:p>
    <w:p w:rsidR="009825C9" w:rsidRPr="006979E6" w:rsidRDefault="00D75AE0" w:rsidP="00C02150">
      <w:pPr>
        <w:pStyle w:val="2"/>
        <w:spacing w:after="0" w:line="520" w:lineRule="exact"/>
        <w:ind w:leftChars="652" w:left="2410" w:hangingChars="264" w:hanging="845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（3）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持續加強</w:t>
      </w:r>
      <w:r w:rsidR="009825C9" w:rsidRPr="006979E6">
        <w:rPr>
          <w:rFonts w:ascii="標楷體" w:eastAsia="標楷體" w:hAnsi="標楷體"/>
          <w:sz w:val="32"/>
          <w:szCs w:val="32"/>
        </w:rPr>
        <w:t>各班整潔區域，包含室內室外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的打掃及考核</w:t>
      </w:r>
      <w:r w:rsidR="009825C9" w:rsidRPr="006979E6">
        <w:rPr>
          <w:rFonts w:ascii="標楷體" w:eastAsia="標楷體" w:hAnsi="標楷體"/>
          <w:sz w:val="32"/>
          <w:szCs w:val="32"/>
        </w:rPr>
        <w:t>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（4）</w:t>
      </w:r>
      <w:r w:rsidR="009825C9" w:rsidRPr="006979E6">
        <w:rPr>
          <w:rFonts w:ascii="標楷體" w:eastAsia="標楷體" w:hAnsi="標楷體"/>
          <w:sz w:val="32"/>
          <w:szCs w:val="32"/>
        </w:rPr>
        <w:t>掌握各班環境打掃及維護情形。</w:t>
      </w:r>
    </w:p>
    <w:p w:rsidR="00D75AE0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（5）</w:t>
      </w:r>
      <w:r w:rsidR="009825C9" w:rsidRPr="006979E6">
        <w:rPr>
          <w:rFonts w:ascii="標楷體" w:eastAsia="標楷體" w:hAnsi="標楷體"/>
          <w:sz w:val="32"/>
          <w:szCs w:val="32"/>
        </w:rPr>
        <w:t>依實施計劃、工作進度，協調各處室及相關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（6）</w:t>
      </w:r>
      <w:r w:rsidR="00AB08E2" w:rsidRPr="006979E6">
        <w:rPr>
          <w:rFonts w:ascii="標楷體" w:eastAsia="標楷體" w:hAnsi="標楷體"/>
          <w:sz w:val="32"/>
          <w:szCs w:val="32"/>
        </w:rPr>
        <w:t>確實</w:t>
      </w:r>
      <w:r w:rsidR="009825C9" w:rsidRPr="006979E6">
        <w:rPr>
          <w:rFonts w:ascii="標楷體" w:eastAsia="標楷體" w:hAnsi="標楷體"/>
          <w:sz w:val="32"/>
          <w:szCs w:val="32"/>
        </w:rPr>
        <w:t>執行</w:t>
      </w:r>
      <w:r w:rsidR="00DB6F88" w:rsidRPr="006979E6">
        <w:rPr>
          <w:rFonts w:ascii="標楷體" w:eastAsia="標楷體" w:hAnsi="標楷體" w:hint="eastAsia"/>
          <w:sz w:val="32"/>
          <w:szCs w:val="32"/>
        </w:rPr>
        <w:t>星期</w:t>
      </w:r>
      <w:r w:rsidR="00AB08E2" w:rsidRPr="006979E6">
        <w:rPr>
          <w:rFonts w:ascii="標楷體" w:eastAsia="標楷體" w:hAnsi="標楷體" w:hint="eastAsia"/>
          <w:sz w:val="32"/>
          <w:szCs w:val="32"/>
        </w:rPr>
        <w:t>二、五收一般垃圾，四資源回收</w:t>
      </w:r>
      <w:r w:rsidR="009825C9" w:rsidRPr="006979E6">
        <w:rPr>
          <w:rFonts w:ascii="標楷體" w:eastAsia="標楷體" w:hAnsi="標楷體"/>
          <w:sz w:val="32"/>
          <w:szCs w:val="32"/>
        </w:rPr>
        <w:t>。 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（7）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持續</w:t>
      </w:r>
      <w:r w:rsidR="009825C9" w:rsidRPr="006979E6">
        <w:rPr>
          <w:rFonts w:ascii="標楷體" w:eastAsia="標楷體" w:hAnsi="標楷體"/>
          <w:sz w:val="32"/>
          <w:szCs w:val="32"/>
        </w:rPr>
        <w:t>推動使用自備環保茶杯及餐具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措施</w:t>
      </w:r>
      <w:r w:rsidR="009825C9" w:rsidRPr="006979E6">
        <w:rPr>
          <w:rFonts w:ascii="標楷體" w:eastAsia="標楷體" w:hAnsi="標楷體"/>
          <w:sz w:val="32"/>
          <w:szCs w:val="32"/>
        </w:rPr>
        <w:t>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（8）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持續</w:t>
      </w:r>
      <w:r w:rsidR="00EE3870" w:rsidRPr="006979E6">
        <w:rPr>
          <w:rFonts w:ascii="標楷體" w:eastAsia="標楷體" w:hAnsi="標楷體"/>
          <w:sz w:val="32"/>
          <w:szCs w:val="32"/>
        </w:rPr>
        <w:t>辦理推展</w:t>
      </w:r>
      <w:r w:rsidR="00EE3870" w:rsidRPr="006979E6">
        <w:rPr>
          <w:rFonts w:ascii="標楷體" w:eastAsia="標楷體" w:hAnsi="標楷體" w:hint="eastAsia"/>
          <w:sz w:val="32"/>
          <w:szCs w:val="32"/>
        </w:rPr>
        <w:t>學校農</w:t>
      </w:r>
      <w:r w:rsidR="009825C9" w:rsidRPr="006979E6">
        <w:rPr>
          <w:rFonts w:ascii="標楷體" w:eastAsia="標楷體" w:hAnsi="標楷體"/>
          <w:sz w:val="32"/>
          <w:szCs w:val="32"/>
        </w:rPr>
        <w:t>園教學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融入課程</w:t>
      </w:r>
      <w:r w:rsidR="009825C9" w:rsidRPr="006979E6">
        <w:rPr>
          <w:rFonts w:ascii="標楷體" w:eastAsia="標楷體" w:hAnsi="標楷體"/>
          <w:sz w:val="32"/>
          <w:szCs w:val="32"/>
        </w:rPr>
        <w:t>工作。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（9）</w:t>
      </w:r>
      <w:r w:rsidR="009825C9" w:rsidRPr="006979E6">
        <w:rPr>
          <w:rFonts w:ascii="標楷體" w:eastAsia="標楷體" w:hAnsi="標楷體"/>
          <w:sz w:val="32"/>
          <w:szCs w:val="32"/>
        </w:rPr>
        <w:t>督導環境整潔維護。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（10）</w:t>
      </w:r>
      <w:r w:rsidR="009825C9" w:rsidRPr="006979E6">
        <w:rPr>
          <w:rFonts w:ascii="標楷體" w:eastAsia="標楷體" w:hAnsi="標楷體"/>
          <w:sz w:val="32"/>
          <w:szCs w:val="32"/>
        </w:rPr>
        <w:t>辦理綠色學校推展工作事宜。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（11）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成立環境教育圖書專櫃並建檔。</w:t>
      </w:r>
    </w:p>
    <w:p w:rsidR="00D75AE0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（12）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學校學生噪音管制工作持續進行。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（13）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節約能源宣導工作持續進行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（14）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環境教育網頁煩請資訊組持續維護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（15）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向全校教師持續宣導環境教育融入各科教學</w:t>
      </w:r>
    </w:p>
    <w:p w:rsidR="00D75AE0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（16）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持續設置環境教育宣導專欄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（17）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愛護公物減少資源浪費，持續宣導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（18）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校園植物認養持續進行</w:t>
      </w:r>
      <w:r w:rsidRPr="006979E6">
        <w:rPr>
          <w:rFonts w:ascii="標楷體" w:eastAsia="標楷體" w:hAnsi="標楷體" w:hint="eastAsia"/>
          <w:sz w:val="32"/>
          <w:szCs w:val="32"/>
        </w:rPr>
        <w:t>。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（19）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校園持續禁</w:t>
      </w:r>
      <w:proofErr w:type="gramStart"/>
      <w:r w:rsidR="009825C9" w:rsidRPr="006979E6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9825C9" w:rsidRPr="006979E6">
        <w:rPr>
          <w:rFonts w:ascii="標楷體" w:eastAsia="標楷體" w:hAnsi="標楷體" w:hint="eastAsia"/>
          <w:sz w:val="32"/>
          <w:szCs w:val="32"/>
        </w:rPr>
        <w:t>宣導將配合衛生護理師持續辦理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（20）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保力龍及塑膠製品持續宣導減量</w:t>
      </w:r>
    </w:p>
    <w:p w:rsidR="009825C9" w:rsidRPr="006979E6" w:rsidRDefault="00D75AE0" w:rsidP="00C02150">
      <w:pPr>
        <w:pStyle w:val="2"/>
        <w:spacing w:after="0" w:line="520" w:lineRule="exact"/>
        <w:ind w:leftChars="585" w:left="1404" w:firstLineChars="50" w:firstLine="160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（21）</w:t>
      </w:r>
      <w:r w:rsidR="009825C9" w:rsidRPr="006979E6">
        <w:rPr>
          <w:rFonts w:ascii="標楷體" w:eastAsia="標楷體" w:hAnsi="標楷體" w:hint="eastAsia"/>
          <w:sz w:val="32"/>
          <w:szCs w:val="32"/>
        </w:rPr>
        <w:t>環保標章綠色採購事宜建請事務組能持續追蹤辦理</w:t>
      </w:r>
    </w:p>
    <w:p w:rsidR="006D0E29" w:rsidRPr="006979E6" w:rsidRDefault="00D75AE0" w:rsidP="00C02150">
      <w:pPr>
        <w:pStyle w:val="2"/>
        <w:spacing w:after="0" w:line="520" w:lineRule="exact"/>
        <w:ind w:firstLineChars="350" w:firstLine="1120"/>
        <w:rPr>
          <w:rFonts w:ascii="標楷體" w:eastAsia="標楷體" w:hAnsi="標楷體"/>
          <w:color w:val="000000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（22）紙張重複使用持續宣導（班級可利用回收計算紙）</w:t>
      </w:r>
    </w:p>
    <w:p w:rsidR="003B28BD" w:rsidRPr="006979E6" w:rsidRDefault="006A2335" w:rsidP="00ED7487">
      <w:pPr>
        <w:widowControl/>
        <w:spacing w:line="520" w:lineRule="exact"/>
        <w:ind w:leftChars="332" w:left="1981" w:hangingChars="370" w:hanging="1184"/>
        <w:rPr>
          <w:rFonts w:ascii="標楷體" w:eastAsia="標楷體" w:hAnsi="標楷體" w:cs="新細明體"/>
          <w:kern w:val="0"/>
          <w:sz w:val="32"/>
          <w:szCs w:val="32"/>
        </w:rPr>
      </w:pPr>
      <w:r w:rsidRPr="006979E6">
        <w:rPr>
          <w:rFonts w:ascii="標楷體" w:eastAsia="標楷體" w:hAnsi="標楷體" w:hint="eastAsia"/>
          <w:color w:val="000000"/>
          <w:sz w:val="32"/>
          <w:szCs w:val="32"/>
        </w:rPr>
        <w:t>決</w:t>
      </w:r>
      <w:r w:rsidR="006B44CD" w:rsidRPr="006979E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5515F" w:rsidRPr="006979E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979E6">
        <w:rPr>
          <w:rFonts w:ascii="標楷體" w:eastAsia="標楷體" w:hAnsi="標楷體" w:hint="eastAsia"/>
          <w:color w:val="000000"/>
          <w:sz w:val="32"/>
          <w:szCs w:val="32"/>
        </w:rPr>
        <w:t>議：</w:t>
      </w:r>
      <w:r w:rsidR="003B28BD" w:rsidRPr="006979E6">
        <w:rPr>
          <w:rFonts w:ascii="標楷體" w:eastAsia="標楷體" w:hAnsi="標楷體" w:cs="新細明體"/>
          <w:kern w:val="0"/>
          <w:sz w:val="32"/>
          <w:szCs w:val="32"/>
        </w:rPr>
        <w:t>感謝相關</w:t>
      </w:r>
      <w:r w:rsidR="003B28BD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家長代表及</w:t>
      </w:r>
      <w:r w:rsidR="003B28BD" w:rsidRPr="006979E6">
        <w:rPr>
          <w:rFonts w:ascii="標楷體" w:eastAsia="標楷體" w:hAnsi="標楷體" w:cs="新細明體"/>
          <w:kern w:val="0"/>
          <w:sz w:val="32"/>
          <w:szCs w:val="32"/>
        </w:rPr>
        <w:t>同仁報告，希望</w:t>
      </w:r>
      <w:r w:rsidR="003B28BD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全</w:t>
      </w:r>
      <w:proofErr w:type="gramStart"/>
      <w:r w:rsidR="003B28BD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校均能</w:t>
      </w:r>
      <w:r w:rsidR="000B5B83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延續</w:t>
      </w:r>
      <w:proofErr w:type="gramEnd"/>
      <w:r w:rsidR="003B28BD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推廣實</w:t>
      </w:r>
      <w:r w:rsidR="000B5B83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施及</w:t>
      </w:r>
      <w:r w:rsidR="003B28BD" w:rsidRPr="006979E6">
        <w:rPr>
          <w:rFonts w:ascii="標楷體" w:eastAsia="標楷體" w:hAnsi="標楷體" w:cs="新細明體" w:hint="eastAsia"/>
          <w:kern w:val="0"/>
          <w:sz w:val="32"/>
          <w:szCs w:val="32"/>
        </w:rPr>
        <w:t>全力</w:t>
      </w:r>
      <w:r w:rsidR="003B28BD" w:rsidRPr="006979E6">
        <w:rPr>
          <w:rFonts w:ascii="標楷體" w:eastAsia="標楷體" w:hAnsi="標楷體" w:cs="新細明體"/>
          <w:kern w:val="0"/>
          <w:sz w:val="32"/>
          <w:szCs w:val="32"/>
        </w:rPr>
        <w:t>配合。</w:t>
      </w:r>
    </w:p>
    <w:p w:rsidR="0032176E" w:rsidRPr="006979E6" w:rsidRDefault="00BC4977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玖</w:t>
      </w:r>
      <w:r w:rsidR="007A001A" w:rsidRPr="006979E6">
        <w:rPr>
          <w:rFonts w:ascii="標楷體" w:eastAsia="標楷體" w:hAnsi="標楷體" w:hint="eastAsia"/>
          <w:sz w:val="32"/>
          <w:szCs w:val="32"/>
        </w:rPr>
        <w:t>、臨時動議：</w:t>
      </w:r>
    </w:p>
    <w:p w:rsidR="00E72262" w:rsidRPr="006979E6" w:rsidRDefault="00841FE9" w:rsidP="00C0215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979E6">
        <w:rPr>
          <w:rFonts w:ascii="標楷體" w:eastAsia="標楷體" w:hAnsi="標楷體" w:hint="eastAsia"/>
          <w:sz w:val="32"/>
          <w:szCs w:val="32"/>
        </w:rPr>
        <w:t>拾</w:t>
      </w:r>
      <w:r w:rsidR="00647FB6" w:rsidRPr="006979E6">
        <w:rPr>
          <w:rFonts w:ascii="標楷體" w:eastAsia="標楷體" w:hAnsi="標楷體" w:hint="eastAsia"/>
          <w:sz w:val="32"/>
          <w:szCs w:val="32"/>
        </w:rPr>
        <w:t>、</w:t>
      </w:r>
      <w:r w:rsidR="00F57086" w:rsidRPr="006979E6">
        <w:rPr>
          <w:rFonts w:ascii="標楷體" w:eastAsia="標楷體" w:hAnsi="標楷體" w:hint="eastAsia"/>
          <w:sz w:val="32"/>
          <w:szCs w:val="32"/>
        </w:rPr>
        <w:t>散會</w:t>
      </w:r>
    </w:p>
    <w:sectPr w:rsidR="00E72262" w:rsidRPr="006979E6" w:rsidSect="00E359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14" w:rsidRDefault="00362514" w:rsidP="00580811">
      <w:r>
        <w:separator/>
      </w:r>
    </w:p>
  </w:endnote>
  <w:endnote w:type="continuationSeparator" w:id="0">
    <w:p w:rsidR="00362514" w:rsidRDefault="00362514" w:rsidP="005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14" w:rsidRDefault="00362514" w:rsidP="00580811">
      <w:r>
        <w:separator/>
      </w:r>
    </w:p>
  </w:footnote>
  <w:footnote w:type="continuationSeparator" w:id="0">
    <w:p w:rsidR="00362514" w:rsidRDefault="00362514" w:rsidP="005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93"/>
    <w:multiLevelType w:val="hybridMultilevel"/>
    <w:tmpl w:val="338CFB38"/>
    <w:lvl w:ilvl="0" w:tplc="C4988DC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E0001D48">
      <w:start w:val="1"/>
      <w:numFmt w:val="decimal"/>
      <w:lvlText w:val="%2、"/>
      <w:lvlJc w:val="left"/>
      <w:pPr>
        <w:tabs>
          <w:tab w:val="num" w:pos="1485"/>
        </w:tabs>
        <w:ind w:left="1485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538EEAAC">
      <w:start w:val="5"/>
      <w:numFmt w:val="taiwaneseCountingThousand"/>
      <w:lvlText w:val="%4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924126"/>
    <w:multiLevelType w:val="hybridMultilevel"/>
    <w:tmpl w:val="22D25E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585820"/>
    <w:multiLevelType w:val="hybridMultilevel"/>
    <w:tmpl w:val="9A38BEF6"/>
    <w:lvl w:ilvl="0" w:tplc="6CE4C88E">
      <w:start w:val="1"/>
      <w:numFmt w:val="taiwaneseCountingThousand"/>
      <w:lvlText w:val="（%1）"/>
      <w:lvlJc w:val="left"/>
      <w:pPr>
        <w:tabs>
          <w:tab w:val="num" w:pos="1742"/>
        </w:tabs>
        <w:ind w:left="1742" w:hanging="108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3">
    <w:nsid w:val="45E64301"/>
    <w:multiLevelType w:val="hybridMultilevel"/>
    <w:tmpl w:val="FD08D6C4"/>
    <w:lvl w:ilvl="0" w:tplc="FD4CDD4A">
      <w:start w:val="1"/>
      <w:numFmt w:val="decimal"/>
      <w:lvlText w:val="(%1)"/>
      <w:lvlJc w:val="left"/>
      <w:pPr>
        <w:tabs>
          <w:tab w:val="num" w:pos="2125"/>
        </w:tabs>
        <w:ind w:left="2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5"/>
        </w:tabs>
        <w:ind w:left="2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5"/>
        </w:tabs>
        <w:ind w:left="2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5"/>
        </w:tabs>
        <w:ind w:left="3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5"/>
        </w:tabs>
        <w:ind w:left="3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5"/>
        </w:tabs>
        <w:ind w:left="4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5"/>
        </w:tabs>
        <w:ind w:left="5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5"/>
        </w:tabs>
        <w:ind w:left="5725" w:hanging="480"/>
      </w:pPr>
    </w:lvl>
  </w:abstractNum>
  <w:abstractNum w:abstractNumId="4">
    <w:nsid w:val="48CB637B"/>
    <w:multiLevelType w:val="hybridMultilevel"/>
    <w:tmpl w:val="4D16C2C4"/>
    <w:lvl w:ilvl="0" w:tplc="1F8EF98E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5">
    <w:nsid w:val="4933008F"/>
    <w:multiLevelType w:val="hybridMultilevel"/>
    <w:tmpl w:val="65B08BF8"/>
    <w:lvl w:ilvl="0" w:tplc="84763E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9CC25EA"/>
    <w:multiLevelType w:val="hybridMultilevel"/>
    <w:tmpl w:val="2B50E4CA"/>
    <w:lvl w:ilvl="0" w:tplc="9D6E34C6">
      <w:start w:val="1"/>
      <w:numFmt w:val="decimal"/>
      <w:lvlText w:val="%1、"/>
      <w:lvlJc w:val="left"/>
      <w:pPr>
        <w:tabs>
          <w:tab w:val="num" w:pos="1733"/>
        </w:tabs>
        <w:ind w:left="1733" w:hanging="10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3"/>
        </w:tabs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3"/>
        </w:tabs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3"/>
        </w:tabs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3"/>
        </w:tabs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3"/>
        </w:tabs>
        <w:ind w:left="4973" w:hanging="480"/>
      </w:pPr>
    </w:lvl>
  </w:abstractNum>
  <w:abstractNum w:abstractNumId="8">
    <w:nsid w:val="78E546C0"/>
    <w:multiLevelType w:val="multilevel"/>
    <w:tmpl w:val="EEACFA3A"/>
    <w:lvl w:ilvl="0">
      <w:start w:val="1"/>
      <w:numFmt w:val="taiwaneseCountingThousand"/>
      <w:suff w:val="nothing"/>
      <w:lvlText w:val="%1、"/>
      <w:lvlJc w:val="left"/>
      <w:pPr>
        <w:ind w:left="964" w:hanging="62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28" w:hanging="56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5" w:hanging="624"/>
      </w:pPr>
      <w:rPr>
        <w:rFonts w:ascii="標楷體" w:eastAsia="標楷體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63"/>
    <w:rsid w:val="00000FCE"/>
    <w:rsid w:val="00000FFD"/>
    <w:rsid w:val="00005DF1"/>
    <w:rsid w:val="000108CA"/>
    <w:rsid w:val="000203D8"/>
    <w:rsid w:val="00023872"/>
    <w:rsid w:val="00025D0F"/>
    <w:rsid w:val="0002683D"/>
    <w:rsid w:val="00026C74"/>
    <w:rsid w:val="00027817"/>
    <w:rsid w:val="00032B5D"/>
    <w:rsid w:val="00034EFD"/>
    <w:rsid w:val="00034FCB"/>
    <w:rsid w:val="000356CE"/>
    <w:rsid w:val="00044F5A"/>
    <w:rsid w:val="000514F2"/>
    <w:rsid w:val="00051C01"/>
    <w:rsid w:val="00052944"/>
    <w:rsid w:val="0005795A"/>
    <w:rsid w:val="0006486C"/>
    <w:rsid w:val="000659E6"/>
    <w:rsid w:val="00066729"/>
    <w:rsid w:val="00066762"/>
    <w:rsid w:val="000704B5"/>
    <w:rsid w:val="00071367"/>
    <w:rsid w:val="00071D4C"/>
    <w:rsid w:val="000738D0"/>
    <w:rsid w:val="00080440"/>
    <w:rsid w:val="00095A70"/>
    <w:rsid w:val="00095CFD"/>
    <w:rsid w:val="00095DDF"/>
    <w:rsid w:val="000967BC"/>
    <w:rsid w:val="000A0CA2"/>
    <w:rsid w:val="000A29C5"/>
    <w:rsid w:val="000A2D0E"/>
    <w:rsid w:val="000A538B"/>
    <w:rsid w:val="000A7566"/>
    <w:rsid w:val="000B096B"/>
    <w:rsid w:val="000B2A42"/>
    <w:rsid w:val="000B2AD5"/>
    <w:rsid w:val="000B53AF"/>
    <w:rsid w:val="000B58BC"/>
    <w:rsid w:val="000B5B83"/>
    <w:rsid w:val="000B637E"/>
    <w:rsid w:val="000B77CC"/>
    <w:rsid w:val="000B7E9B"/>
    <w:rsid w:val="000C0C22"/>
    <w:rsid w:val="000C6171"/>
    <w:rsid w:val="000D259C"/>
    <w:rsid w:val="000D2D88"/>
    <w:rsid w:val="000D61AD"/>
    <w:rsid w:val="000E1087"/>
    <w:rsid w:val="000E3264"/>
    <w:rsid w:val="000E424F"/>
    <w:rsid w:val="000F2D7B"/>
    <w:rsid w:val="000F5763"/>
    <w:rsid w:val="0010275A"/>
    <w:rsid w:val="00106BF9"/>
    <w:rsid w:val="00107FC5"/>
    <w:rsid w:val="00111D30"/>
    <w:rsid w:val="00113713"/>
    <w:rsid w:val="001229E0"/>
    <w:rsid w:val="00130DF1"/>
    <w:rsid w:val="00132867"/>
    <w:rsid w:val="00133463"/>
    <w:rsid w:val="001335BA"/>
    <w:rsid w:val="0014031C"/>
    <w:rsid w:val="001411BC"/>
    <w:rsid w:val="00153C8A"/>
    <w:rsid w:val="0016226E"/>
    <w:rsid w:val="001636CE"/>
    <w:rsid w:val="00164E87"/>
    <w:rsid w:val="00167743"/>
    <w:rsid w:val="00171BF1"/>
    <w:rsid w:val="0017221B"/>
    <w:rsid w:val="00182F26"/>
    <w:rsid w:val="00183D00"/>
    <w:rsid w:val="00185710"/>
    <w:rsid w:val="00186244"/>
    <w:rsid w:val="0018713E"/>
    <w:rsid w:val="00190032"/>
    <w:rsid w:val="001911D7"/>
    <w:rsid w:val="001A3D03"/>
    <w:rsid w:val="001A5D20"/>
    <w:rsid w:val="001B7421"/>
    <w:rsid w:val="001C2629"/>
    <w:rsid w:val="001C2C24"/>
    <w:rsid w:val="001C368B"/>
    <w:rsid w:val="001C3BB4"/>
    <w:rsid w:val="001C69C5"/>
    <w:rsid w:val="001C7C09"/>
    <w:rsid w:val="001C7C4C"/>
    <w:rsid w:val="001D2424"/>
    <w:rsid w:val="001D3E2B"/>
    <w:rsid w:val="001E4D3E"/>
    <w:rsid w:val="001E66A6"/>
    <w:rsid w:val="001E6C25"/>
    <w:rsid w:val="00200A2F"/>
    <w:rsid w:val="0020215E"/>
    <w:rsid w:val="00202CBD"/>
    <w:rsid w:val="00205672"/>
    <w:rsid w:val="00206D0C"/>
    <w:rsid w:val="00210845"/>
    <w:rsid w:val="00213A43"/>
    <w:rsid w:val="00213D35"/>
    <w:rsid w:val="0021655E"/>
    <w:rsid w:val="00216614"/>
    <w:rsid w:val="00216F4F"/>
    <w:rsid w:val="002210E4"/>
    <w:rsid w:val="00221D54"/>
    <w:rsid w:val="00224EAA"/>
    <w:rsid w:val="00226240"/>
    <w:rsid w:val="00230013"/>
    <w:rsid w:val="00231D6C"/>
    <w:rsid w:val="00235AAB"/>
    <w:rsid w:val="00236281"/>
    <w:rsid w:val="00236623"/>
    <w:rsid w:val="0025145E"/>
    <w:rsid w:val="00257E09"/>
    <w:rsid w:val="00260BAC"/>
    <w:rsid w:val="002673E0"/>
    <w:rsid w:val="00267C50"/>
    <w:rsid w:val="00274944"/>
    <w:rsid w:val="002770F4"/>
    <w:rsid w:val="00277846"/>
    <w:rsid w:val="00280E9C"/>
    <w:rsid w:val="00283617"/>
    <w:rsid w:val="00284D35"/>
    <w:rsid w:val="0029159E"/>
    <w:rsid w:val="00292AED"/>
    <w:rsid w:val="00292EB4"/>
    <w:rsid w:val="002973BF"/>
    <w:rsid w:val="00297EB8"/>
    <w:rsid w:val="002A1A66"/>
    <w:rsid w:val="002A1B73"/>
    <w:rsid w:val="002A363B"/>
    <w:rsid w:val="002B341F"/>
    <w:rsid w:val="002C26ED"/>
    <w:rsid w:val="002C3662"/>
    <w:rsid w:val="002C4FB2"/>
    <w:rsid w:val="002C5266"/>
    <w:rsid w:val="002D14B6"/>
    <w:rsid w:val="002D22A9"/>
    <w:rsid w:val="002D3F0B"/>
    <w:rsid w:val="002D3FD7"/>
    <w:rsid w:val="002D55EB"/>
    <w:rsid w:val="002E7C40"/>
    <w:rsid w:val="002F337B"/>
    <w:rsid w:val="0030316D"/>
    <w:rsid w:val="003039C6"/>
    <w:rsid w:val="00304791"/>
    <w:rsid w:val="003055BD"/>
    <w:rsid w:val="003145D8"/>
    <w:rsid w:val="0032176E"/>
    <w:rsid w:val="003271F4"/>
    <w:rsid w:val="00333398"/>
    <w:rsid w:val="00334AED"/>
    <w:rsid w:val="0034271D"/>
    <w:rsid w:val="0034405D"/>
    <w:rsid w:val="0034758C"/>
    <w:rsid w:val="003532B1"/>
    <w:rsid w:val="00357059"/>
    <w:rsid w:val="003623F3"/>
    <w:rsid w:val="00362514"/>
    <w:rsid w:val="00362982"/>
    <w:rsid w:val="00362F2C"/>
    <w:rsid w:val="003655FA"/>
    <w:rsid w:val="00372D20"/>
    <w:rsid w:val="003740CA"/>
    <w:rsid w:val="00384379"/>
    <w:rsid w:val="00384718"/>
    <w:rsid w:val="0038499D"/>
    <w:rsid w:val="00386FB8"/>
    <w:rsid w:val="00392113"/>
    <w:rsid w:val="003A3C50"/>
    <w:rsid w:val="003B1A0C"/>
    <w:rsid w:val="003B28BD"/>
    <w:rsid w:val="003B2EAE"/>
    <w:rsid w:val="003B7ED7"/>
    <w:rsid w:val="003C34D5"/>
    <w:rsid w:val="003C6BCA"/>
    <w:rsid w:val="003C7223"/>
    <w:rsid w:val="003D074A"/>
    <w:rsid w:val="003D664E"/>
    <w:rsid w:val="003E12CB"/>
    <w:rsid w:val="003E49AE"/>
    <w:rsid w:val="003E4E7C"/>
    <w:rsid w:val="003E5EF7"/>
    <w:rsid w:val="003E7965"/>
    <w:rsid w:val="003F20BE"/>
    <w:rsid w:val="003F75A1"/>
    <w:rsid w:val="003F76BE"/>
    <w:rsid w:val="00402667"/>
    <w:rsid w:val="0040272C"/>
    <w:rsid w:val="004063E1"/>
    <w:rsid w:val="00406636"/>
    <w:rsid w:val="00406A9C"/>
    <w:rsid w:val="00410B03"/>
    <w:rsid w:val="004136F1"/>
    <w:rsid w:val="00413777"/>
    <w:rsid w:val="00414D92"/>
    <w:rsid w:val="00420535"/>
    <w:rsid w:val="00420B33"/>
    <w:rsid w:val="00422515"/>
    <w:rsid w:val="00423523"/>
    <w:rsid w:val="00430D9A"/>
    <w:rsid w:val="00431980"/>
    <w:rsid w:val="0043262B"/>
    <w:rsid w:val="00436720"/>
    <w:rsid w:val="00440B15"/>
    <w:rsid w:val="00446312"/>
    <w:rsid w:val="0044688C"/>
    <w:rsid w:val="004479AE"/>
    <w:rsid w:val="0045443D"/>
    <w:rsid w:val="00455EFE"/>
    <w:rsid w:val="004600F5"/>
    <w:rsid w:val="00461C8B"/>
    <w:rsid w:val="0046236B"/>
    <w:rsid w:val="0046273C"/>
    <w:rsid w:val="004629D0"/>
    <w:rsid w:val="00466572"/>
    <w:rsid w:val="00467C51"/>
    <w:rsid w:val="00470AEA"/>
    <w:rsid w:val="0047201E"/>
    <w:rsid w:val="00476242"/>
    <w:rsid w:val="00477B05"/>
    <w:rsid w:val="004840C8"/>
    <w:rsid w:val="0048500C"/>
    <w:rsid w:val="00486D83"/>
    <w:rsid w:val="00487F81"/>
    <w:rsid w:val="004925AC"/>
    <w:rsid w:val="004952DC"/>
    <w:rsid w:val="004A144F"/>
    <w:rsid w:val="004A2065"/>
    <w:rsid w:val="004A48A4"/>
    <w:rsid w:val="004A7CB8"/>
    <w:rsid w:val="004B0238"/>
    <w:rsid w:val="004B4739"/>
    <w:rsid w:val="004B5288"/>
    <w:rsid w:val="004C26B7"/>
    <w:rsid w:val="004C450D"/>
    <w:rsid w:val="004C604C"/>
    <w:rsid w:val="004C74E6"/>
    <w:rsid w:val="004C758E"/>
    <w:rsid w:val="004D0CD2"/>
    <w:rsid w:val="004D1123"/>
    <w:rsid w:val="004D208A"/>
    <w:rsid w:val="004E1064"/>
    <w:rsid w:val="004E10A0"/>
    <w:rsid w:val="004E264A"/>
    <w:rsid w:val="004F00AF"/>
    <w:rsid w:val="004F1EE9"/>
    <w:rsid w:val="004F222D"/>
    <w:rsid w:val="004F26D4"/>
    <w:rsid w:val="004F3468"/>
    <w:rsid w:val="004F3A45"/>
    <w:rsid w:val="004F4689"/>
    <w:rsid w:val="004F5E79"/>
    <w:rsid w:val="005002AB"/>
    <w:rsid w:val="0050162E"/>
    <w:rsid w:val="005025CF"/>
    <w:rsid w:val="005041A7"/>
    <w:rsid w:val="00516EBD"/>
    <w:rsid w:val="00520B6E"/>
    <w:rsid w:val="00523317"/>
    <w:rsid w:val="0052436F"/>
    <w:rsid w:val="00532529"/>
    <w:rsid w:val="0053365F"/>
    <w:rsid w:val="00533FC9"/>
    <w:rsid w:val="005458FA"/>
    <w:rsid w:val="00561DE1"/>
    <w:rsid w:val="005650BA"/>
    <w:rsid w:val="00570AB4"/>
    <w:rsid w:val="005740DA"/>
    <w:rsid w:val="00580811"/>
    <w:rsid w:val="0058343D"/>
    <w:rsid w:val="0058497C"/>
    <w:rsid w:val="00586F9D"/>
    <w:rsid w:val="00590516"/>
    <w:rsid w:val="00593783"/>
    <w:rsid w:val="00594323"/>
    <w:rsid w:val="00595E98"/>
    <w:rsid w:val="005A510C"/>
    <w:rsid w:val="005A51DD"/>
    <w:rsid w:val="005A55B5"/>
    <w:rsid w:val="005B1F2A"/>
    <w:rsid w:val="005B4657"/>
    <w:rsid w:val="005B5D9C"/>
    <w:rsid w:val="005B7438"/>
    <w:rsid w:val="005C25C7"/>
    <w:rsid w:val="005D11E6"/>
    <w:rsid w:val="005D2EDD"/>
    <w:rsid w:val="005D7B09"/>
    <w:rsid w:val="005E0DDB"/>
    <w:rsid w:val="005F0642"/>
    <w:rsid w:val="005F3340"/>
    <w:rsid w:val="005F4EA3"/>
    <w:rsid w:val="00606066"/>
    <w:rsid w:val="00607D1B"/>
    <w:rsid w:val="006109DA"/>
    <w:rsid w:val="00615875"/>
    <w:rsid w:val="00616203"/>
    <w:rsid w:val="00617EE1"/>
    <w:rsid w:val="0062063D"/>
    <w:rsid w:val="00624666"/>
    <w:rsid w:val="00624FB6"/>
    <w:rsid w:val="0062512A"/>
    <w:rsid w:val="00626C05"/>
    <w:rsid w:val="00632DF6"/>
    <w:rsid w:val="00633190"/>
    <w:rsid w:val="00634823"/>
    <w:rsid w:val="00637307"/>
    <w:rsid w:val="00644E2A"/>
    <w:rsid w:val="006465A6"/>
    <w:rsid w:val="00647FB6"/>
    <w:rsid w:val="006530C3"/>
    <w:rsid w:val="0065515F"/>
    <w:rsid w:val="006560ED"/>
    <w:rsid w:val="006627E0"/>
    <w:rsid w:val="006659B4"/>
    <w:rsid w:val="006704D0"/>
    <w:rsid w:val="006705A2"/>
    <w:rsid w:val="0067070A"/>
    <w:rsid w:val="006717EF"/>
    <w:rsid w:val="00672D08"/>
    <w:rsid w:val="006730DB"/>
    <w:rsid w:val="00673C8E"/>
    <w:rsid w:val="006838EA"/>
    <w:rsid w:val="00683BB0"/>
    <w:rsid w:val="006840B8"/>
    <w:rsid w:val="00693288"/>
    <w:rsid w:val="00694371"/>
    <w:rsid w:val="00694A58"/>
    <w:rsid w:val="00694CEC"/>
    <w:rsid w:val="0069768B"/>
    <w:rsid w:val="006979E6"/>
    <w:rsid w:val="006A09A0"/>
    <w:rsid w:val="006A18E0"/>
    <w:rsid w:val="006A2335"/>
    <w:rsid w:val="006A2853"/>
    <w:rsid w:val="006A3A75"/>
    <w:rsid w:val="006A55FA"/>
    <w:rsid w:val="006A6B39"/>
    <w:rsid w:val="006A6C8B"/>
    <w:rsid w:val="006A73B2"/>
    <w:rsid w:val="006B3222"/>
    <w:rsid w:val="006B3B36"/>
    <w:rsid w:val="006B44CD"/>
    <w:rsid w:val="006B519D"/>
    <w:rsid w:val="006B5EEE"/>
    <w:rsid w:val="006C42E2"/>
    <w:rsid w:val="006C6158"/>
    <w:rsid w:val="006C7A4F"/>
    <w:rsid w:val="006D0E29"/>
    <w:rsid w:val="006D3DD9"/>
    <w:rsid w:val="006D4F26"/>
    <w:rsid w:val="006D7E34"/>
    <w:rsid w:val="006E249D"/>
    <w:rsid w:val="006E5384"/>
    <w:rsid w:val="006E7DCE"/>
    <w:rsid w:val="006F0592"/>
    <w:rsid w:val="006F407A"/>
    <w:rsid w:val="00712338"/>
    <w:rsid w:val="00723010"/>
    <w:rsid w:val="00726D33"/>
    <w:rsid w:val="00734AD6"/>
    <w:rsid w:val="007358DD"/>
    <w:rsid w:val="007368AD"/>
    <w:rsid w:val="00737721"/>
    <w:rsid w:val="00743A15"/>
    <w:rsid w:val="00750AE1"/>
    <w:rsid w:val="007534D6"/>
    <w:rsid w:val="00754C8C"/>
    <w:rsid w:val="0075612A"/>
    <w:rsid w:val="00762047"/>
    <w:rsid w:val="00762944"/>
    <w:rsid w:val="0076783B"/>
    <w:rsid w:val="00772F4D"/>
    <w:rsid w:val="00776719"/>
    <w:rsid w:val="00776DD1"/>
    <w:rsid w:val="0078179A"/>
    <w:rsid w:val="00781B65"/>
    <w:rsid w:val="007821F3"/>
    <w:rsid w:val="00783660"/>
    <w:rsid w:val="00783849"/>
    <w:rsid w:val="007846E6"/>
    <w:rsid w:val="007A001A"/>
    <w:rsid w:val="007A1DBD"/>
    <w:rsid w:val="007A2B36"/>
    <w:rsid w:val="007A2D4C"/>
    <w:rsid w:val="007A40BF"/>
    <w:rsid w:val="007A705B"/>
    <w:rsid w:val="007B4426"/>
    <w:rsid w:val="007B4DD3"/>
    <w:rsid w:val="007B6E56"/>
    <w:rsid w:val="007B6E96"/>
    <w:rsid w:val="007B75D0"/>
    <w:rsid w:val="007C5CC5"/>
    <w:rsid w:val="007D5FE3"/>
    <w:rsid w:val="007E4DE5"/>
    <w:rsid w:val="007E59AE"/>
    <w:rsid w:val="007E5CEE"/>
    <w:rsid w:val="007F38BF"/>
    <w:rsid w:val="007F5A0A"/>
    <w:rsid w:val="007F7250"/>
    <w:rsid w:val="007F766A"/>
    <w:rsid w:val="00805605"/>
    <w:rsid w:val="008135F8"/>
    <w:rsid w:val="00814A1B"/>
    <w:rsid w:val="00820D1B"/>
    <w:rsid w:val="00826382"/>
    <w:rsid w:val="00826D06"/>
    <w:rsid w:val="00832524"/>
    <w:rsid w:val="00841FE9"/>
    <w:rsid w:val="0084201F"/>
    <w:rsid w:val="00845559"/>
    <w:rsid w:val="0085033F"/>
    <w:rsid w:val="00850CA0"/>
    <w:rsid w:val="00851BA9"/>
    <w:rsid w:val="00853724"/>
    <w:rsid w:val="00853AC5"/>
    <w:rsid w:val="00853F96"/>
    <w:rsid w:val="00857306"/>
    <w:rsid w:val="008617CB"/>
    <w:rsid w:val="00861D00"/>
    <w:rsid w:val="00866EBA"/>
    <w:rsid w:val="00874BC3"/>
    <w:rsid w:val="008824D7"/>
    <w:rsid w:val="008830B0"/>
    <w:rsid w:val="008837FD"/>
    <w:rsid w:val="008850C9"/>
    <w:rsid w:val="00892E2B"/>
    <w:rsid w:val="0089536A"/>
    <w:rsid w:val="00895B44"/>
    <w:rsid w:val="008A1C78"/>
    <w:rsid w:val="008A1F62"/>
    <w:rsid w:val="008A50C1"/>
    <w:rsid w:val="008A739E"/>
    <w:rsid w:val="008B3274"/>
    <w:rsid w:val="008C261B"/>
    <w:rsid w:val="008C6A95"/>
    <w:rsid w:val="008D0999"/>
    <w:rsid w:val="008D0F67"/>
    <w:rsid w:val="008D1C8A"/>
    <w:rsid w:val="008D24C7"/>
    <w:rsid w:val="008D2566"/>
    <w:rsid w:val="008D5AC5"/>
    <w:rsid w:val="008E0E55"/>
    <w:rsid w:val="008E6969"/>
    <w:rsid w:val="008F0C6B"/>
    <w:rsid w:val="008F3011"/>
    <w:rsid w:val="008F4DBE"/>
    <w:rsid w:val="00901FB0"/>
    <w:rsid w:val="00902907"/>
    <w:rsid w:val="009029D7"/>
    <w:rsid w:val="009040CB"/>
    <w:rsid w:val="00904384"/>
    <w:rsid w:val="00906066"/>
    <w:rsid w:val="00906B8C"/>
    <w:rsid w:val="00910688"/>
    <w:rsid w:val="0091103E"/>
    <w:rsid w:val="00911867"/>
    <w:rsid w:val="009153C3"/>
    <w:rsid w:val="00916357"/>
    <w:rsid w:val="00916374"/>
    <w:rsid w:val="009235CB"/>
    <w:rsid w:val="0092388B"/>
    <w:rsid w:val="009262DC"/>
    <w:rsid w:val="00927545"/>
    <w:rsid w:val="00931197"/>
    <w:rsid w:val="00931461"/>
    <w:rsid w:val="009326BB"/>
    <w:rsid w:val="0093380A"/>
    <w:rsid w:val="009363FC"/>
    <w:rsid w:val="00937CCF"/>
    <w:rsid w:val="0094136D"/>
    <w:rsid w:val="00943926"/>
    <w:rsid w:val="00945BA2"/>
    <w:rsid w:val="0095316C"/>
    <w:rsid w:val="00960918"/>
    <w:rsid w:val="00962CD7"/>
    <w:rsid w:val="00964547"/>
    <w:rsid w:val="0096591B"/>
    <w:rsid w:val="00967B69"/>
    <w:rsid w:val="009813EB"/>
    <w:rsid w:val="009825C9"/>
    <w:rsid w:val="00984595"/>
    <w:rsid w:val="0098530C"/>
    <w:rsid w:val="00987B8D"/>
    <w:rsid w:val="00987D19"/>
    <w:rsid w:val="009912E1"/>
    <w:rsid w:val="00991FC5"/>
    <w:rsid w:val="0099479B"/>
    <w:rsid w:val="009948FD"/>
    <w:rsid w:val="009949C8"/>
    <w:rsid w:val="009953BF"/>
    <w:rsid w:val="00995EAC"/>
    <w:rsid w:val="0099608F"/>
    <w:rsid w:val="009A0DF0"/>
    <w:rsid w:val="009A24D6"/>
    <w:rsid w:val="009A2EA0"/>
    <w:rsid w:val="009A54C0"/>
    <w:rsid w:val="009B4688"/>
    <w:rsid w:val="009B5FFB"/>
    <w:rsid w:val="009B6172"/>
    <w:rsid w:val="009B73FC"/>
    <w:rsid w:val="009C150F"/>
    <w:rsid w:val="009C1771"/>
    <w:rsid w:val="009C3366"/>
    <w:rsid w:val="009C650B"/>
    <w:rsid w:val="009C7CCC"/>
    <w:rsid w:val="009D004D"/>
    <w:rsid w:val="009D0B27"/>
    <w:rsid w:val="009D2961"/>
    <w:rsid w:val="009E5016"/>
    <w:rsid w:val="009E58DD"/>
    <w:rsid w:val="009F52EF"/>
    <w:rsid w:val="009F610A"/>
    <w:rsid w:val="00A039C5"/>
    <w:rsid w:val="00A05827"/>
    <w:rsid w:val="00A063FD"/>
    <w:rsid w:val="00A140A2"/>
    <w:rsid w:val="00A1458C"/>
    <w:rsid w:val="00A20C64"/>
    <w:rsid w:val="00A22088"/>
    <w:rsid w:val="00A22AF7"/>
    <w:rsid w:val="00A22D6F"/>
    <w:rsid w:val="00A25098"/>
    <w:rsid w:val="00A254BE"/>
    <w:rsid w:val="00A25734"/>
    <w:rsid w:val="00A26B86"/>
    <w:rsid w:val="00A30EB1"/>
    <w:rsid w:val="00A31BFF"/>
    <w:rsid w:val="00A32BDA"/>
    <w:rsid w:val="00A355C8"/>
    <w:rsid w:val="00A4180C"/>
    <w:rsid w:val="00A44BD0"/>
    <w:rsid w:val="00A4593A"/>
    <w:rsid w:val="00A51361"/>
    <w:rsid w:val="00A55B73"/>
    <w:rsid w:val="00A737AB"/>
    <w:rsid w:val="00A853EC"/>
    <w:rsid w:val="00A91365"/>
    <w:rsid w:val="00A95089"/>
    <w:rsid w:val="00AA4ABD"/>
    <w:rsid w:val="00AA6F6F"/>
    <w:rsid w:val="00AB08E2"/>
    <w:rsid w:val="00AB16FE"/>
    <w:rsid w:val="00AB5317"/>
    <w:rsid w:val="00AB6746"/>
    <w:rsid w:val="00AC0B17"/>
    <w:rsid w:val="00AC1863"/>
    <w:rsid w:val="00AC2DE2"/>
    <w:rsid w:val="00AC2E7E"/>
    <w:rsid w:val="00AC316D"/>
    <w:rsid w:val="00AC3706"/>
    <w:rsid w:val="00AC4D64"/>
    <w:rsid w:val="00AD243F"/>
    <w:rsid w:val="00AD437B"/>
    <w:rsid w:val="00AE711A"/>
    <w:rsid w:val="00AF33FD"/>
    <w:rsid w:val="00AF4C22"/>
    <w:rsid w:val="00B04D7A"/>
    <w:rsid w:val="00B136A2"/>
    <w:rsid w:val="00B16F83"/>
    <w:rsid w:val="00B26A49"/>
    <w:rsid w:val="00B322E9"/>
    <w:rsid w:val="00B32497"/>
    <w:rsid w:val="00B3262C"/>
    <w:rsid w:val="00B32802"/>
    <w:rsid w:val="00B32C51"/>
    <w:rsid w:val="00B34D09"/>
    <w:rsid w:val="00B406E3"/>
    <w:rsid w:val="00B4214B"/>
    <w:rsid w:val="00B450E5"/>
    <w:rsid w:val="00B472F4"/>
    <w:rsid w:val="00B52604"/>
    <w:rsid w:val="00B532DC"/>
    <w:rsid w:val="00B56B92"/>
    <w:rsid w:val="00B65108"/>
    <w:rsid w:val="00B65F54"/>
    <w:rsid w:val="00B7278B"/>
    <w:rsid w:val="00B734A9"/>
    <w:rsid w:val="00B7588D"/>
    <w:rsid w:val="00B76268"/>
    <w:rsid w:val="00B8015C"/>
    <w:rsid w:val="00B80650"/>
    <w:rsid w:val="00B832E5"/>
    <w:rsid w:val="00B87BD7"/>
    <w:rsid w:val="00B91CCA"/>
    <w:rsid w:val="00B9436F"/>
    <w:rsid w:val="00B94DAD"/>
    <w:rsid w:val="00B94EB1"/>
    <w:rsid w:val="00B95E7B"/>
    <w:rsid w:val="00BA14B9"/>
    <w:rsid w:val="00BA292E"/>
    <w:rsid w:val="00BA4353"/>
    <w:rsid w:val="00BB137F"/>
    <w:rsid w:val="00BB6DE8"/>
    <w:rsid w:val="00BC4977"/>
    <w:rsid w:val="00BC53F0"/>
    <w:rsid w:val="00BC5656"/>
    <w:rsid w:val="00BC6BA2"/>
    <w:rsid w:val="00BD0147"/>
    <w:rsid w:val="00BD1D33"/>
    <w:rsid w:val="00BD5EE5"/>
    <w:rsid w:val="00BD7FF6"/>
    <w:rsid w:val="00BE761A"/>
    <w:rsid w:val="00BF7758"/>
    <w:rsid w:val="00C0089E"/>
    <w:rsid w:val="00C01F18"/>
    <w:rsid w:val="00C02150"/>
    <w:rsid w:val="00C02303"/>
    <w:rsid w:val="00C02E6A"/>
    <w:rsid w:val="00C05FD5"/>
    <w:rsid w:val="00C109ED"/>
    <w:rsid w:val="00C110D1"/>
    <w:rsid w:val="00C17276"/>
    <w:rsid w:val="00C226EE"/>
    <w:rsid w:val="00C33062"/>
    <w:rsid w:val="00C34C33"/>
    <w:rsid w:val="00C36E3E"/>
    <w:rsid w:val="00C41A7A"/>
    <w:rsid w:val="00C457BF"/>
    <w:rsid w:val="00C51CCC"/>
    <w:rsid w:val="00C521A8"/>
    <w:rsid w:val="00C6187B"/>
    <w:rsid w:val="00C61E44"/>
    <w:rsid w:val="00C71E81"/>
    <w:rsid w:val="00C72FC5"/>
    <w:rsid w:val="00C74373"/>
    <w:rsid w:val="00C745DF"/>
    <w:rsid w:val="00C85033"/>
    <w:rsid w:val="00C922BA"/>
    <w:rsid w:val="00C9295E"/>
    <w:rsid w:val="00C92FE7"/>
    <w:rsid w:val="00C93139"/>
    <w:rsid w:val="00C9373B"/>
    <w:rsid w:val="00C961D0"/>
    <w:rsid w:val="00CA0D8D"/>
    <w:rsid w:val="00CA52FA"/>
    <w:rsid w:val="00CA71A8"/>
    <w:rsid w:val="00CB0F7F"/>
    <w:rsid w:val="00CB7705"/>
    <w:rsid w:val="00CB7B34"/>
    <w:rsid w:val="00CC03F8"/>
    <w:rsid w:val="00CC7E18"/>
    <w:rsid w:val="00CD2F46"/>
    <w:rsid w:val="00CD38B6"/>
    <w:rsid w:val="00CD6308"/>
    <w:rsid w:val="00CE43A9"/>
    <w:rsid w:val="00CE43C2"/>
    <w:rsid w:val="00CE4BF6"/>
    <w:rsid w:val="00CE6DBA"/>
    <w:rsid w:val="00CF1948"/>
    <w:rsid w:val="00CF285D"/>
    <w:rsid w:val="00CF2F9E"/>
    <w:rsid w:val="00D00F0B"/>
    <w:rsid w:val="00D049AA"/>
    <w:rsid w:val="00D16D7A"/>
    <w:rsid w:val="00D21DDD"/>
    <w:rsid w:val="00D24365"/>
    <w:rsid w:val="00D243F6"/>
    <w:rsid w:val="00D25B8D"/>
    <w:rsid w:val="00D271A7"/>
    <w:rsid w:val="00D31B61"/>
    <w:rsid w:val="00D333AD"/>
    <w:rsid w:val="00D34219"/>
    <w:rsid w:val="00D35857"/>
    <w:rsid w:val="00D5533D"/>
    <w:rsid w:val="00D5552A"/>
    <w:rsid w:val="00D6223A"/>
    <w:rsid w:val="00D62335"/>
    <w:rsid w:val="00D62A63"/>
    <w:rsid w:val="00D63FE7"/>
    <w:rsid w:val="00D641B9"/>
    <w:rsid w:val="00D65470"/>
    <w:rsid w:val="00D67003"/>
    <w:rsid w:val="00D73651"/>
    <w:rsid w:val="00D75AE0"/>
    <w:rsid w:val="00D76398"/>
    <w:rsid w:val="00D7745A"/>
    <w:rsid w:val="00D816A6"/>
    <w:rsid w:val="00D817CC"/>
    <w:rsid w:val="00D87984"/>
    <w:rsid w:val="00D9013E"/>
    <w:rsid w:val="00D938DA"/>
    <w:rsid w:val="00D94C05"/>
    <w:rsid w:val="00DA3082"/>
    <w:rsid w:val="00DA5DB9"/>
    <w:rsid w:val="00DB0DAA"/>
    <w:rsid w:val="00DB4E73"/>
    <w:rsid w:val="00DB65F5"/>
    <w:rsid w:val="00DB6F88"/>
    <w:rsid w:val="00DC4F0A"/>
    <w:rsid w:val="00DC4F6B"/>
    <w:rsid w:val="00DC5099"/>
    <w:rsid w:val="00DC58D6"/>
    <w:rsid w:val="00DC6FA7"/>
    <w:rsid w:val="00DD0EA2"/>
    <w:rsid w:val="00DE14A1"/>
    <w:rsid w:val="00DE6604"/>
    <w:rsid w:val="00E0368B"/>
    <w:rsid w:val="00E0447A"/>
    <w:rsid w:val="00E05552"/>
    <w:rsid w:val="00E22682"/>
    <w:rsid w:val="00E25BC7"/>
    <w:rsid w:val="00E269BB"/>
    <w:rsid w:val="00E269E3"/>
    <w:rsid w:val="00E272F9"/>
    <w:rsid w:val="00E2768C"/>
    <w:rsid w:val="00E3365B"/>
    <w:rsid w:val="00E344A6"/>
    <w:rsid w:val="00E3590C"/>
    <w:rsid w:val="00E36B72"/>
    <w:rsid w:val="00E4209F"/>
    <w:rsid w:val="00E4265E"/>
    <w:rsid w:val="00E44774"/>
    <w:rsid w:val="00E4519F"/>
    <w:rsid w:val="00E53BC2"/>
    <w:rsid w:val="00E63551"/>
    <w:rsid w:val="00E64F18"/>
    <w:rsid w:val="00E650AE"/>
    <w:rsid w:val="00E676D0"/>
    <w:rsid w:val="00E72262"/>
    <w:rsid w:val="00E8073D"/>
    <w:rsid w:val="00E87A7F"/>
    <w:rsid w:val="00E95BF7"/>
    <w:rsid w:val="00EA2C06"/>
    <w:rsid w:val="00EA2C54"/>
    <w:rsid w:val="00EB228C"/>
    <w:rsid w:val="00EC7D2D"/>
    <w:rsid w:val="00ED2863"/>
    <w:rsid w:val="00ED5B1D"/>
    <w:rsid w:val="00ED7487"/>
    <w:rsid w:val="00ED7908"/>
    <w:rsid w:val="00EE3870"/>
    <w:rsid w:val="00EE420D"/>
    <w:rsid w:val="00EE46DE"/>
    <w:rsid w:val="00EF3654"/>
    <w:rsid w:val="00F10050"/>
    <w:rsid w:val="00F10F25"/>
    <w:rsid w:val="00F130A9"/>
    <w:rsid w:val="00F15DEF"/>
    <w:rsid w:val="00F162C0"/>
    <w:rsid w:val="00F21692"/>
    <w:rsid w:val="00F21CA4"/>
    <w:rsid w:val="00F24FF5"/>
    <w:rsid w:val="00F26516"/>
    <w:rsid w:val="00F3184B"/>
    <w:rsid w:val="00F31E9E"/>
    <w:rsid w:val="00F32873"/>
    <w:rsid w:val="00F3597C"/>
    <w:rsid w:val="00F35EDA"/>
    <w:rsid w:val="00F36BAA"/>
    <w:rsid w:val="00F3731A"/>
    <w:rsid w:val="00F41234"/>
    <w:rsid w:val="00F4146D"/>
    <w:rsid w:val="00F439D0"/>
    <w:rsid w:val="00F44034"/>
    <w:rsid w:val="00F451F5"/>
    <w:rsid w:val="00F54900"/>
    <w:rsid w:val="00F55CC6"/>
    <w:rsid w:val="00F57086"/>
    <w:rsid w:val="00F610ED"/>
    <w:rsid w:val="00F61347"/>
    <w:rsid w:val="00F6246F"/>
    <w:rsid w:val="00F6290A"/>
    <w:rsid w:val="00F64792"/>
    <w:rsid w:val="00F64EF4"/>
    <w:rsid w:val="00F70E54"/>
    <w:rsid w:val="00F735F5"/>
    <w:rsid w:val="00F74BC6"/>
    <w:rsid w:val="00F75AC5"/>
    <w:rsid w:val="00F77D71"/>
    <w:rsid w:val="00F80F12"/>
    <w:rsid w:val="00F94310"/>
    <w:rsid w:val="00F94EF9"/>
    <w:rsid w:val="00FA1495"/>
    <w:rsid w:val="00FA44EC"/>
    <w:rsid w:val="00FA6375"/>
    <w:rsid w:val="00FB1A1B"/>
    <w:rsid w:val="00FB1C98"/>
    <w:rsid w:val="00FB597B"/>
    <w:rsid w:val="00FC52D1"/>
    <w:rsid w:val="00FC5AF8"/>
    <w:rsid w:val="00FC5F6B"/>
    <w:rsid w:val="00FD0034"/>
    <w:rsid w:val="00FE1CCA"/>
    <w:rsid w:val="00FE3165"/>
    <w:rsid w:val="00FE509B"/>
    <w:rsid w:val="00FF1B6F"/>
    <w:rsid w:val="00FF2330"/>
    <w:rsid w:val="00FF2906"/>
    <w:rsid w:val="00FF5906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343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C5CC5"/>
    <w:rPr>
      <w:rFonts w:ascii="Arial" w:hAnsi="Arial"/>
      <w:sz w:val="18"/>
      <w:szCs w:val="18"/>
    </w:rPr>
  </w:style>
  <w:style w:type="paragraph" w:customStyle="1" w:styleId="a">
    <w:name w:val="分項段落"/>
    <w:basedOn w:val="a0"/>
    <w:rsid w:val="0034758C"/>
    <w:pPr>
      <w:widowControl/>
      <w:numPr>
        <w:numId w:val="4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table" w:styleId="a5">
    <w:name w:val="Table Grid"/>
    <w:basedOn w:val="a2"/>
    <w:rsid w:val="0034758C"/>
    <w:pPr>
      <w:widowControl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主旨"/>
    <w:basedOn w:val="a0"/>
    <w:rsid w:val="00D938DA"/>
    <w:pPr>
      <w:snapToGrid w:val="0"/>
      <w:spacing w:line="540" w:lineRule="exact"/>
      <w:ind w:left="300" w:hangingChars="300" w:hanging="300"/>
    </w:pPr>
    <w:rPr>
      <w:rFonts w:ascii="Arial" w:eastAsia="標楷體" w:hAnsi="Arial"/>
      <w:sz w:val="32"/>
      <w:szCs w:val="20"/>
    </w:rPr>
  </w:style>
  <w:style w:type="paragraph" w:styleId="2">
    <w:name w:val="Body Text Indent 2"/>
    <w:basedOn w:val="a0"/>
    <w:rsid w:val="009825C9"/>
    <w:pPr>
      <w:spacing w:after="120" w:line="480" w:lineRule="auto"/>
      <w:ind w:leftChars="200" w:left="480"/>
    </w:pPr>
  </w:style>
  <w:style w:type="paragraph" w:styleId="a7">
    <w:name w:val="header"/>
    <w:basedOn w:val="a0"/>
    <w:link w:val="a8"/>
    <w:rsid w:val="0058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80811"/>
    <w:rPr>
      <w:kern w:val="2"/>
    </w:rPr>
  </w:style>
  <w:style w:type="paragraph" w:styleId="a9">
    <w:name w:val="footer"/>
    <w:basedOn w:val="a0"/>
    <w:link w:val="aa"/>
    <w:rsid w:val="0058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8081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343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C5CC5"/>
    <w:rPr>
      <w:rFonts w:ascii="Arial" w:hAnsi="Arial"/>
      <w:sz w:val="18"/>
      <w:szCs w:val="18"/>
    </w:rPr>
  </w:style>
  <w:style w:type="paragraph" w:customStyle="1" w:styleId="a">
    <w:name w:val="分項段落"/>
    <w:basedOn w:val="a0"/>
    <w:rsid w:val="0034758C"/>
    <w:pPr>
      <w:widowControl/>
      <w:numPr>
        <w:numId w:val="4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table" w:styleId="a5">
    <w:name w:val="Table Grid"/>
    <w:basedOn w:val="a2"/>
    <w:rsid w:val="0034758C"/>
    <w:pPr>
      <w:widowControl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主旨"/>
    <w:basedOn w:val="a0"/>
    <w:rsid w:val="00D938DA"/>
    <w:pPr>
      <w:snapToGrid w:val="0"/>
      <w:spacing w:line="540" w:lineRule="exact"/>
      <w:ind w:left="300" w:hangingChars="300" w:hanging="300"/>
    </w:pPr>
    <w:rPr>
      <w:rFonts w:ascii="Arial" w:eastAsia="標楷體" w:hAnsi="Arial"/>
      <w:sz w:val="32"/>
      <w:szCs w:val="20"/>
    </w:rPr>
  </w:style>
  <w:style w:type="paragraph" w:styleId="2">
    <w:name w:val="Body Text Indent 2"/>
    <w:basedOn w:val="a0"/>
    <w:rsid w:val="009825C9"/>
    <w:pPr>
      <w:spacing w:after="120" w:line="480" w:lineRule="auto"/>
      <w:ind w:leftChars="200" w:left="480"/>
    </w:pPr>
  </w:style>
  <w:style w:type="paragraph" w:styleId="a7">
    <w:name w:val="header"/>
    <w:basedOn w:val="a0"/>
    <w:link w:val="a8"/>
    <w:rsid w:val="0058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80811"/>
    <w:rPr>
      <w:kern w:val="2"/>
    </w:rPr>
  </w:style>
  <w:style w:type="paragraph" w:styleId="a9">
    <w:name w:val="footer"/>
    <w:basedOn w:val="a0"/>
    <w:link w:val="aa"/>
    <w:rsid w:val="0058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8081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花蓮縣九十三年公立國中小交通車專案小組第一次會議討論題綱</dc:title>
  <dc:creator>USER</dc:creator>
  <cp:lastModifiedBy>cc</cp:lastModifiedBy>
  <cp:revision>5</cp:revision>
  <cp:lastPrinted>2013-09-13T01:53:00Z</cp:lastPrinted>
  <dcterms:created xsi:type="dcterms:W3CDTF">2021-03-23T07:30:00Z</dcterms:created>
  <dcterms:modified xsi:type="dcterms:W3CDTF">2021-03-27T06:24:00Z</dcterms:modified>
</cp:coreProperties>
</file>